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6D" w:rsidRDefault="00124F6D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Департамент внутренней и кадровой политики</w:t>
      </w:r>
    </w:p>
    <w:p w:rsidR="00124F6D" w:rsidRPr="00124F6D" w:rsidRDefault="00124F6D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Белгородской области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Областное государственное автономное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профессиональное образовательное учреждение</w:t>
      </w:r>
    </w:p>
    <w:p w:rsidR="002259D8" w:rsidRDefault="002259D8" w:rsidP="00AE1B1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“Губкинский горно-политехнический колледж”</w:t>
      </w:r>
    </w:p>
    <w:p w:rsidR="002259D8" w:rsidRDefault="002259D8" w:rsidP="00AE1B1F">
      <w:pPr>
        <w:spacing w:line="360" w:lineRule="auto"/>
        <w:jc w:val="center"/>
      </w:pPr>
    </w:p>
    <w:p w:rsidR="002259D8" w:rsidRDefault="002259D8" w:rsidP="002259D8">
      <w:pPr>
        <w:spacing w:line="360" w:lineRule="auto"/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Default="002259D8" w:rsidP="002259D8">
      <w:pPr>
        <w:jc w:val="center"/>
      </w:pPr>
    </w:p>
    <w:p w:rsidR="002259D8" w:rsidRPr="006F4ADA" w:rsidRDefault="002259D8" w:rsidP="002259D8">
      <w:pPr>
        <w:spacing w:line="360" w:lineRule="auto"/>
        <w:jc w:val="center"/>
        <w:rPr>
          <w:b/>
          <w:sz w:val="40"/>
          <w:szCs w:val="40"/>
        </w:rPr>
      </w:pPr>
      <w:r w:rsidRPr="006F4ADA">
        <w:rPr>
          <w:b/>
          <w:sz w:val="40"/>
          <w:szCs w:val="40"/>
        </w:rPr>
        <w:t xml:space="preserve">РАБОЧАЯ ПРОГРАММА </w:t>
      </w:r>
    </w:p>
    <w:p w:rsidR="002259D8" w:rsidRPr="006F4ADA" w:rsidRDefault="002259D8" w:rsidP="002259D8">
      <w:pPr>
        <w:spacing w:line="360" w:lineRule="auto"/>
        <w:jc w:val="center"/>
        <w:rPr>
          <w:sz w:val="40"/>
          <w:szCs w:val="40"/>
        </w:rPr>
      </w:pPr>
      <w:r w:rsidRPr="006F4ADA">
        <w:rPr>
          <w:sz w:val="40"/>
          <w:szCs w:val="40"/>
        </w:rPr>
        <w:t xml:space="preserve">учебной дисциплины </w:t>
      </w:r>
    </w:p>
    <w:p w:rsidR="002259D8" w:rsidRPr="006F4ADA" w:rsidRDefault="002259D8" w:rsidP="002259D8">
      <w:pPr>
        <w:spacing w:line="360" w:lineRule="auto"/>
        <w:jc w:val="center"/>
        <w:rPr>
          <w:b/>
          <w:sz w:val="40"/>
          <w:szCs w:val="40"/>
        </w:rPr>
      </w:pPr>
      <w:r w:rsidRPr="006F4ADA">
        <w:rPr>
          <w:sz w:val="40"/>
          <w:szCs w:val="40"/>
        </w:rPr>
        <w:t>«</w:t>
      </w:r>
      <w:r w:rsidR="004D02AE">
        <w:rPr>
          <w:b/>
          <w:sz w:val="40"/>
          <w:szCs w:val="40"/>
        </w:rPr>
        <w:t>История</w:t>
      </w:r>
      <w:r w:rsidRPr="006F4ADA">
        <w:rPr>
          <w:b/>
          <w:sz w:val="40"/>
          <w:szCs w:val="40"/>
        </w:rPr>
        <w:t>»</w:t>
      </w:r>
    </w:p>
    <w:p w:rsidR="002259D8" w:rsidRPr="000B2AEC" w:rsidRDefault="002259D8" w:rsidP="002259D8">
      <w:pPr>
        <w:spacing w:line="360" w:lineRule="auto"/>
        <w:jc w:val="center"/>
        <w:rPr>
          <w:sz w:val="28"/>
          <w:szCs w:val="28"/>
        </w:rPr>
      </w:pPr>
      <w:r w:rsidRPr="000B2AEC">
        <w:rPr>
          <w:sz w:val="28"/>
          <w:szCs w:val="28"/>
        </w:rPr>
        <w:t xml:space="preserve">для </w:t>
      </w:r>
      <w:r w:rsidR="00451193">
        <w:rPr>
          <w:sz w:val="28"/>
          <w:szCs w:val="28"/>
        </w:rPr>
        <w:t>специальностей</w:t>
      </w:r>
      <w:r w:rsidRPr="000B2AEC">
        <w:rPr>
          <w:sz w:val="28"/>
          <w:szCs w:val="28"/>
        </w:rPr>
        <w:t xml:space="preserve"> среднего профессионального образования</w:t>
      </w:r>
    </w:p>
    <w:p w:rsidR="006210F7" w:rsidRPr="00C8076D" w:rsidRDefault="006210F7" w:rsidP="006210F7">
      <w:pPr>
        <w:autoSpaceDE w:val="0"/>
        <w:autoSpaceDN w:val="0"/>
        <w:adjustRightInd w:val="0"/>
        <w:spacing w:line="276" w:lineRule="auto"/>
        <w:ind w:left="567" w:firstLine="500"/>
        <w:rPr>
          <w:rFonts w:eastAsia="Calibri"/>
          <w:b/>
          <w:bCs/>
          <w:caps/>
          <w:spacing w:val="-2"/>
          <w:sz w:val="32"/>
          <w:szCs w:val="32"/>
        </w:rPr>
      </w:pPr>
    </w:p>
    <w:p w:rsidR="009C4F3B" w:rsidRPr="00C8076D" w:rsidRDefault="00C8076D" w:rsidP="00C10086">
      <w:pPr>
        <w:autoSpaceDE w:val="0"/>
        <w:autoSpaceDN w:val="0"/>
        <w:adjustRightInd w:val="0"/>
        <w:spacing w:line="276" w:lineRule="auto"/>
        <w:ind w:firstLine="500"/>
        <w:jc w:val="center"/>
        <w:rPr>
          <w:rFonts w:eastAsia="Calibri"/>
          <w:b/>
          <w:bCs/>
          <w:caps/>
          <w:spacing w:val="-2"/>
          <w:sz w:val="32"/>
          <w:szCs w:val="32"/>
        </w:rPr>
      </w:pPr>
      <w:r w:rsidRPr="00C8076D">
        <w:rPr>
          <w:b/>
          <w:color w:val="000000"/>
          <w:sz w:val="32"/>
          <w:szCs w:val="32"/>
        </w:rPr>
        <w:t>21.02.15 Открытые горные работы</w:t>
      </w:r>
    </w:p>
    <w:p w:rsidR="002259D8" w:rsidRPr="00985D4C" w:rsidRDefault="002259D8" w:rsidP="002259D8">
      <w:pPr>
        <w:spacing w:line="360" w:lineRule="auto"/>
        <w:jc w:val="center"/>
        <w:rPr>
          <w:b/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2259D8" w:rsidP="002259D8">
      <w:pPr>
        <w:spacing w:line="360" w:lineRule="auto"/>
        <w:jc w:val="center"/>
        <w:rPr>
          <w:sz w:val="32"/>
          <w:szCs w:val="32"/>
        </w:rPr>
      </w:pPr>
    </w:p>
    <w:p w:rsidR="00124F6D" w:rsidRDefault="00124F6D" w:rsidP="002259D8">
      <w:pPr>
        <w:spacing w:line="360" w:lineRule="auto"/>
        <w:jc w:val="center"/>
        <w:rPr>
          <w:sz w:val="32"/>
          <w:szCs w:val="32"/>
        </w:rPr>
      </w:pPr>
    </w:p>
    <w:p w:rsidR="00124F6D" w:rsidRDefault="00124F6D" w:rsidP="002259D8">
      <w:pPr>
        <w:spacing w:line="360" w:lineRule="auto"/>
        <w:jc w:val="center"/>
        <w:rPr>
          <w:sz w:val="32"/>
          <w:szCs w:val="32"/>
        </w:rPr>
      </w:pPr>
    </w:p>
    <w:p w:rsidR="00AE1B1F" w:rsidRDefault="00AE1B1F" w:rsidP="002259D8">
      <w:pPr>
        <w:spacing w:line="360" w:lineRule="auto"/>
        <w:jc w:val="center"/>
        <w:rPr>
          <w:sz w:val="32"/>
          <w:szCs w:val="32"/>
        </w:rPr>
      </w:pPr>
    </w:p>
    <w:p w:rsidR="00AE1B1F" w:rsidRDefault="00AE1B1F" w:rsidP="002259D8">
      <w:pPr>
        <w:spacing w:line="360" w:lineRule="auto"/>
        <w:jc w:val="center"/>
        <w:rPr>
          <w:sz w:val="32"/>
          <w:szCs w:val="32"/>
        </w:rPr>
      </w:pPr>
    </w:p>
    <w:p w:rsidR="002259D8" w:rsidRDefault="00C8076D" w:rsidP="006210F7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2020</w:t>
      </w:r>
      <w:r w:rsidR="00AE1B1F">
        <w:rPr>
          <w:sz w:val="32"/>
          <w:szCs w:val="32"/>
        </w:rPr>
        <w:t xml:space="preserve"> </w:t>
      </w:r>
    </w:p>
    <w:p w:rsidR="00B645A0" w:rsidRDefault="00B645A0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FB3C00" w:rsidRPr="00C8076D" w:rsidRDefault="00FB3C00" w:rsidP="00C8076D">
      <w:pPr>
        <w:autoSpaceDE w:val="0"/>
        <w:autoSpaceDN w:val="0"/>
        <w:adjustRightInd w:val="0"/>
        <w:spacing w:line="276" w:lineRule="auto"/>
        <w:ind w:firstLine="500"/>
        <w:rPr>
          <w:rFonts w:eastAsia="Calibri"/>
          <w:bCs/>
          <w:caps/>
          <w:spacing w:val="-2"/>
        </w:rPr>
      </w:pPr>
      <w:r w:rsidRPr="006E2CD2">
        <w:rPr>
          <w:color w:val="000000"/>
        </w:rPr>
        <w:lastRenderedPageBreak/>
        <w:t>Составлена на основе примерной программы общеобразовательной учебной дисциплины "</w:t>
      </w:r>
      <w:r w:rsidR="004D02AE">
        <w:rPr>
          <w:color w:val="000000"/>
        </w:rPr>
        <w:t>История</w:t>
      </w:r>
      <w:r w:rsidRPr="006E2CD2">
        <w:rPr>
          <w:color w:val="000000"/>
        </w:rPr>
        <w:t>"</w:t>
      </w:r>
      <w:r w:rsidRPr="006E2CD2">
        <w:rPr>
          <w:color w:val="000000"/>
          <w:sz w:val="22"/>
          <w:szCs w:val="22"/>
        </w:rPr>
        <w:t xml:space="preserve"> для профессиональных образовательных организаций, рекомендованной ФГАУ "ФИРО"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 </w:t>
      </w:r>
      <w:r w:rsidRPr="006E2CD2">
        <w:t xml:space="preserve"> </w:t>
      </w:r>
      <w:r w:rsidRPr="006E2CD2">
        <w:rPr>
          <w:rFonts w:eastAsia="SchoolBookCSanPin-Regular"/>
          <w:sz w:val="22"/>
          <w:szCs w:val="22"/>
        </w:rPr>
        <w:t>Программа разработана на основе требований ФГОС среднего общего образования,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предъявляемых к структуре, содержанию и результатам освоения учебной дисциплины «</w:t>
      </w:r>
      <w:r w:rsidR="004D02AE">
        <w:rPr>
          <w:rFonts w:eastAsia="SchoolBookCSanPin-Regular"/>
          <w:sz w:val="22"/>
          <w:szCs w:val="22"/>
        </w:rPr>
        <w:t>Истори</w:t>
      </w:r>
      <w:r w:rsidR="005E2E09">
        <w:rPr>
          <w:rFonts w:eastAsia="SchoolBookCSanPin-Regular"/>
          <w:sz w:val="22"/>
          <w:szCs w:val="22"/>
        </w:rPr>
        <w:t>я</w:t>
      </w:r>
      <w:r w:rsidRPr="006E2CD2">
        <w:rPr>
          <w:rFonts w:eastAsia="SchoolBookCSanPin-Regular"/>
          <w:sz w:val="22"/>
          <w:szCs w:val="22"/>
        </w:rPr>
        <w:t xml:space="preserve">», в соответствии с </w:t>
      </w:r>
      <w:r w:rsidR="009A4583">
        <w:rPr>
          <w:rFonts w:eastAsia="SchoolBookCSanPin-Regular"/>
          <w:sz w:val="22"/>
          <w:szCs w:val="22"/>
        </w:rPr>
        <w:t>р</w:t>
      </w:r>
      <w:r w:rsidRPr="006E2CD2">
        <w:rPr>
          <w:rFonts w:eastAsia="SchoolBookCSanPin-Regular"/>
          <w:sz w:val="22"/>
          <w:szCs w:val="22"/>
        </w:rPr>
        <w:t>екомендациями по организации получения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среднего общего образования в пределах освоения образовательных программ среднего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профессионального образования на базе основного общего образования с учетом требований федеральных государственных образов</w:t>
      </w:r>
      <w:r w:rsidR="00F73CC9">
        <w:rPr>
          <w:rFonts w:eastAsia="SchoolBookCSanPin-Regular"/>
          <w:sz w:val="22"/>
          <w:szCs w:val="22"/>
        </w:rPr>
        <w:t xml:space="preserve">ательных стандартов и получаемой </w:t>
      </w:r>
      <w:r>
        <w:rPr>
          <w:rFonts w:eastAsia="SchoolBookCSanPin-Regular"/>
          <w:sz w:val="22"/>
          <w:szCs w:val="22"/>
        </w:rPr>
        <w:t xml:space="preserve"> </w:t>
      </w:r>
      <w:r w:rsidR="00451193">
        <w:rPr>
          <w:rFonts w:eastAsia="SchoolBookCSanPin-Regular"/>
          <w:sz w:val="22"/>
          <w:szCs w:val="22"/>
        </w:rPr>
        <w:t>специальности</w:t>
      </w:r>
      <w:r w:rsidRPr="006E2CD2">
        <w:rPr>
          <w:rFonts w:eastAsia="SchoolBookCSanPin-Regular"/>
          <w:sz w:val="22"/>
          <w:szCs w:val="22"/>
        </w:rPr>
        <w:t xml:space="preserve"> среднего профессионального образования</w:t>
      </w:r>
      <w:r w:rsidR="00A31A7F">
        <w:rPr>
          <w:rFonts w:eastAsia="SchoolBookCSanPin-Regular"/>
          <w:sz w:val="22"/>
          <w:szCs w:val="22"/>
        </w:rPr>
        <w:t xml:space="preserve"> </w:t>
      </w:r>
      <w:r w:rsidR="00510B68">
        <w:rPr>
          <w:rFonts w:eastAsia="SchoolBookCSanPin-Regular"/>
          <w:sz w:val="22"/>
          <w:szCs w:val="22"/>
        </w:rPr>
        <w:t xml:space="preserve"> </w:t>
      </w:r>
      <w:r w:rsidR="00C8076D" w:rsidRPr="00C8076D">
        <w:rPr>
          <w:color w:val="000000"/>
        </w:rPr>
        <w:t>21.02.15 Открытые горные работы</w:t>
      </w:r>
      <w:r w:rsidR="00985D4C" w:rsidRPr="006E2CD2"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(письмо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Департамента государственной политики в сфере подготовки</w:t>
      </w:r>
      <w:r w:rsidR="00451193">
        <w:rPr>
          <w:rFonts w:eastAsia="SchoolBookCSanPin-Regular"/>
          <w:sz w:val="22"/>
          <w:szCs w:val="22"/>
        </w:rPr>
        <w:t xml:space="preserve"> </w:t>
      </w:r>
      <w:r w:rsidR="00C8076D">
        <w:rPr>
          <w:rFonts w:eastAsia="SchoolBookCSanPin-Regular"/>
          <w:sz w:val="22"/>
          <w:szCs w:val="22"/>
        </w:rPr>
        <w:t xml:space="preserve"> </w:t>
      </w:r>
      <w:r w:rsidR="00451193">
        <w:rPr>
          <w:rFonts w:eastAsia="SchoolBookCSanPin-Regular"/>
          <w:sz w:val="22"/>
          <w:szCs w:val="22"/>
        </w:rPr>
        <w:t>специалистов</w:t>
      </w:r>
      <w:r w:rsidRPr="006E2CD2">
        <w:rPr>
          <w:rFonts w:eastAsia="SchoolBookCSanPin-Regular"/>
          <w:sz w:val="22"/>
          <w:szCs w:val="22"/>
        </w:rPr>
        <w:t xml:space="preserve"> и ДПО</w:t>
      </w:r>
      <w:r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>Минобрнауки</w:t>
      </w:r>
      <w:r w:rsidR="00F73CC9">
        <w:rPr>
          <w:rFonts w:eastAsia="SchoolBookCSanPin-Regular"/>
          <w:sz w:val="22"/>
          <w:szCs w:val="22"/>
        </w:rPr>
        <w:t xml:space="preserve"> </w:t>
      </w:r>
      <w:r w:rsidRPr="006E2CD2">
        <w:rPr>
          <w:rFonts w:eastAsia="SchoolBookCSanPin-Regular"/>
          <w:sz w:val="22"/>
          <w:szCs w:val="22"/>
        </w:rPr>
        <w:t xml:space="preserve"> России от 17.03.2015 №06-259).</w:t>
      </w:r>
    </w:p>
    <w:p w:rsidR="00FB3C00" w:rsidRDefault="00FB3C00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935BFA" w:rsidRDefault="00935BFA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3918CD" w:rsidRDefault="003918CD" w:rsidP="003918CD">
      <w:pPr>
        <w:spacing w:line="360" w:lineRule="auto"/>
        <w:jc w:val="both"/>
        <w:rPr>
          <w:b/>
        </w:rPr>
      </w:pPr>
      <w:r>
        <w:rPr>
          <w:b/>
        </w:rPr>
        <w:t>РАССМОТРЕНО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УТВЕРЖДАЮ</w:t>
      </w:r>
    </w:p>
    <w:p w:rsidR="003918CD" w:rsidRDefault="003918CD" w:rsidP="003918CD">
      <w:pPr>
        <w:pStyle w:val="af3"/>
      </w:pPr>
      <w:r>
        <w:t xml:space="preserve">на заседании предметно-цикловой                                        </w:t>
      </w:r>
    </w:p>
    <w:p w:rsidR="003918CD" w:rsidRDefault="003918CD" w:rsidP="003918CD">
      <w:pPr>
        <w:pStyle w:val="af3"/>
      </w:pPr>
      <w:r>
        <w:t>комиссии  общих гуманитарных                                            зам.    директора</w:t>
      </w:r>
    </w:p>
    <w:p w:rsidR="003918CD" w:rsidRDefault="003918CD" w:rsidP="003918CD">
      <w:pPr>
        <w:pStyle w:val="af3"/>
      </w:pPr>
      <w:r>
        <w:t xml:space="preserve">и социально- экономических                                                 </w:t>
      </w:r>
      <w:r>
        <w:rPr>
          <w:b/>
        </w:rPr>
        <w:t>Потапова О.Н.</w:t>
      </w:r>
      <w:r>
        <w:t>____________</w:t>
      </w:r>
    </w:p>
    <w:p w:rsidR="003918CD" w:rsidRDefault="003918CD" w:rsidP="003918CD">
      <w:pPr>
        <w:pStyle w:val="af3"/>
      </w:pPr>
      <w:r>
        <w:t>дисциплин</w:t>
      </w:r>
      <w:r>
        <w:rPr>
          <w:b/>
          <w:i/>
        </w:rPr>
        <w:t xml:space="preserve"> </w:t>
      </w:r>
    </w:p>
    <w:p w:rsidR="003918CD" w:rsidRDefault="003918CD" w:rsidP="003918CD">
      <w:pPr>
        <w:spacing w:line="360" w:lineRule="auto"/>
        <w:jc w:val="both"/>
      </w:pPr>
      <w:r>
        <w:t>председатель___________________</w:t>
      </w:r>
      <w:r>
        <w:tab/>
      </w:r>
      <w:r>
        <w:tab/>
      </w:r>
      <w:r>
        <w:tab/>
      </w:r>
    </w:p>
    <w:p w:rsidR="003918CD" w:rsidRDefault="003918CD" w:rsidP="00391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Протокол №______ от _____________</w:t>
      </w:r>
      <w:r>
        <w:tab/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</w:p>
    <w:p w:rsidR="003918CD" w:rsidRDefault="003918CD" w:rsidP="003918CD">
      <w:pPr>
        <w:spacing w:line="360" w:lineRule="auto"/>
        <w:jc w:val="both"/>
      </w:pPr>
      <w:r>
        <w:t xml:space="preserve">                                                                           </w:t>
      </w:r>
      <w:r>
        <w:tab/>
        <w:t xml:space="preserve">          </w:t>
      </w:r>
    </w:p>
    <w:p w:rsidR="003918CD" w:rsidRDefault="003918CD" w:rsidP="003918CD"/>
    <w:p w:rsidR="003918CD" w:rsidRDefault="003918CD" w:rsidP="003918C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СОГЛАСОВАНО</w:t>
      </w:r>
    </w:p>
    <w:p w:rsidR="003918CD" w:rsidRDefault="003918CD" w:rsidP="003918CD">
      <w:pPr>
        <w:rPr>
          <w:b/>
        </w:rPr>
      </w:pPr>
    </w:p>
    <w:p w:rsidR="003918CD" w:rsidRDefault="003918CD" w:rsidP="003918CD">
      <w:r>
        <w:t xml:space="preserve">                                                                                                  методист</w:t>
      </w:r>
    </w:p>
    <w:p w:rsidR="003918CD" w:rsidRDefault="003918CD" w:rsidP="003918CD">
      <w:r>
        <w:rPr>
          <w:b/>
        </w:rPr>
        <w:t xml:space="preserve">                                                                                                  Мелехова О.Н</w:t>
      </w:r>
      <w:r>
        <w:t>.____________</w:t>
      </w:r>
    </w:p>
    <w:p w:rsidR="003918CD" w:rsidRDefault="003918CD" w:rsidP="003918CD"/>
    <w:p w:rsidR="00935BFA" w:rsidRDefault="00935BFA" w:rsidP="00935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</w:p>
    <w:p w:rsidR="00935BFA" w:rsidRDefault="00935BFA" w:rsidP="00935BFA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 xml:space="preserve">                                                                           </w:t>
      </w:r>
      <w:r>
        <w:tab/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E7BDC" w:rsidRDefault="00CE7BDC" w:rsidP="00FB3C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FB3C00" w:rsidRPr="0028088E" w:rsidRDefault="00FB3C00" w:rsidP="00FB3C00">
      <w:pPr>
        <w:autoSpaceDE w:val="0"/>
        <w:autoSpaceDN w:val="0"/>
        <w:adjustRightInd w:val="0"/>
        <w:spacing w:line="180" w:lineRule="atLeast"/>
        <w:ind w:firstLine="500"/>
        <w:jc w:val="both"/>
      </w:pPr>
    </w:p>
    <w:p w:rsidR="00FB3C00" w:rsidRDefault="00FB3C00" w:rsidP="00FB3C00">
      <w:pPr>
        <w:pStyle w:val="12"/>
        <w:ind w:left="284"/>
        <w:jc w:val="both"/>
        <w:rPr>
          <w:sz w:val="32"/>
          <w:szCs w:val="32"/>
        </w:rPr>
      </w:pPr>
    </w:p>
    <w:p w:rsidR="00FB3C00" w:rsidRDefault="00FB3C00" w:rsidP="00FB3C00">
      <w:pPr>
        <w:spacing w:line="360" w:lineRule="auto"/>
        <w:jc w:val="center"/>
        <w:rPr>
          <w:sz w:val="32"/>
          <w:szCs w:val="32"/>
        </w:rPr>
      </w:pPr>
    </w:p>
    <w:p w:rsidR="00FB3C00" w:rsidRDefault="00FB3C00" w:rsidP="00FB3C00"/>
    <w:p w:rsidR="00FB3C00" w:rsidRDefault="00FB3C00" w:rsidP="00FB3C00"/>
    <w:p w:rsidR="00FB3C00" w:rsidRDefault="00FB3C00" w:rsidP="004D02AE">
      <w:r>
        <w:t xml:space="preserve">Составитель: </w:t>
      </w:r>
      <w:r w:rsidR="00AE1B1F">
        <w:t>Козленко С.В</w:t>
      </w:r>
      <w:r w:rsidR="00C7088B">
        <w:t>.- преподаватель общественных дисциплин  ОГАПОУ «Губкинский горно-политехнический колледж</w:t>
      </w:r>
      <w:r w:rsidR="005F3C12">
        <w:t>»</w:t>
      </w:r>
    </w:p>
    <w:p w:rsidR="00FB3C00" w:rsidRDefault="00FB3C00" w:rsidP="00FB3C00"/>
    <w:p w:rsidR="00FB3C00" w:rsidRDefault="00FB3C00" w:rsidP="00FB3C00"/>
    <w:p w:rsidR="00FB3C00" w:rsidRDefault="00FB3C00" w:rsidP="00FB3C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t>Рецензент: Будзюк Н. В. - директор МБУ «Научно-методический центр» (в системе дополнительного педагогического образования – повышения квалификации).</w:t>
      </w:r>
      <w:r>
        <w:rPr>
          <w:sz w:val="28"/>
          <w:szCs w:val="28"/>
        </w:rPr>
        <w:t xml:space="preserve"> </w:t>
      </w:r>
    </w:p>
    <w:p w:rsidR="00997C86" w:rsidRPr="0027533C" w:rsidRDefault="00997C86" w:rsidP="00997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7D1816" w:rsidRPr="0027533C" w:rsidRDefault="007D1816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F97477" w:rsidRPr="00A20A8B" w:rsidRDefault="00F97477" w:rsidP="007D1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7D1816" w:rsidRPr="00A20A8B" w:rsidRDefault="007D1816" w:rsidP="007D18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7D1816" w:rsidP="007D181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 w:rsidR="000327E3"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7D1816" w:rsidRPr="00A20A8B" w:rsidRDefault="007D1816" w:rsidP="007D1816"/>
        </w:tc>
        <w:tc>
          <w:tcPr>
            <w:tcW w:w="1903" w:type="dxa"/>
            <w:shd w:val="clear" w:color="auto" w:fill="auto"/>
          </w:tcPr>
          <w:p w:rsidR="007D1816" w:rsidRPr="00A20A8B" w:rsidRDefault="00B747B2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D1816" w:rsidRPr="00A20A8B">
        <w:trPr>
          <w:trHeight w:val="670"/>
        </w:trPr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7D1816" w:rsidRPr="00A20A8B" w:rsidRDefault="007D1816" w:rsidP="007D181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7D1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E592C">
              <w:rPr>
                <w:sz w:val="28"/>
                <w:szCs w:val="28"/>
              </w:rPr>
              <w:t>9</w:t>
            </w:r>
          </w:p>
        </w:tc>
      </w:tr>
      <w:tr w:rsidR="007D1816" w:rsidRPr="00A20A8B">
        <w:tc>
          <w:tcPr>
            <w:tcW w:w="7668" w:type="dxa"/>
            <w:shd w:val="clear" w:color="auto" w:fill="auto"/>
          </w:tcPr>
          <w:p w:rsidR="007D1816" w:rsidRPr="00A20A8B" w:rsidRDefault="007D1816" w:rsidP="007D18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D1816" w:rsidRPr="00A20A8B" w:rsidRDefault="007D1816" w:rsidP="007D18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D1816" w:rsidRPr="00A20A8B" w:rsidRDefault="00B26EAE" w:rsidP="00B26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727C9">
              <w:rPr>
                <w:sz w:val="28"/>
                <w:szCs w:val="28"/>
              </w:rPr>
              <w:t>1</w:t>
            </w:r>
          </w:p>
        </w:tc>
      </w:tr>
    </w:tbl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D1816" w:rsidRDefault="007D1816" w:rsidP="007A1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935267">
        <w:rPr>
          <w:b/>
          <w:caps/>
          <w:sz w:val="28"/>
          <w:szCs w:val="28"/>
        </w:rPr>
        <w:t xml:space="preserve">РАБОЧЕЙ </w:t>
      </w:r>
      <w:r w:rsidR="007A1390">
        <w:rPr>
          <w:b/>
          <w:caps/>
          <w:sz w:val="28"/>
          <w:szCs w:val="28"/>
        </w:rPr>
        <w:t>ПРОГРАММЫ УЧЕБНОЙ ДИСЦИПЛИНЫ</w:t>
      </w:r>
    </w:p>
    <w:p w:rsidR="007A1390" w:rsidRPr="007A1390" w:rsidRDefault="007A1390" w:rsidP="007A1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«ИСТОРИЯ»</w:t>
      </w:r>
    </w:p>
    <w:p w:rsidR="00935267" w:rsidRPr="00A20A8B" w:rsidRDefault="00935267" w:rsidP="00935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7D1816" w:rsidRPr="00A052C4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052C4">
        <w:rPr>
          <w:b/>
          <w:sz w:val="28"/>
          <w:szCs w:val="28"/>
        </w:rPr>
        <w:t xml:space="preserve">1.1. Область применения </w:t>
      </w:r>
      <w:r w:rsidR="00F62C81" w:rsidRPr="00A052C4">
        <w:rPr>
          <w:b/>
          <w:sz w:val="28"/>
          <w:szCs w:val="28"/>
        </w:rPr>
        <w:t>рабочей</w:t>
      </w:r>
      <w:r w:rsidRPr="00A052C4">
        <w:rPr>
          <w:b/>
          <w:sz w:val="28"/>
          <w:szCs w:val="28"/>
        </w:rPr>
        <w:t xml:space="preserve"> программы</w:t>
      </w:r>
    </w:p>
    <w:p w:rsidR="00C8076D" w:rsidRPr="00C8076D" w:rsidRDefault="004F69F3" w:rsidP="00C8076D">
      <w:pPr>
        <w:autoSpaceDE w:val="0"/>
        <w:autoSpaceDN w:val="0"/>
        <w:adjustRightInd w:val="0"/>
        <w:spacing w:line="276" w:lineRule="auto"/>
        <w:ind w:firstLine="500"/>
        <w:rPr>
          <w:rFonts w:eastAsia="Calibri"/>
          <w:bCs/>
          <w:caps/>
          <w:spacing w:val="-2"/>
          <w:sz w:val="28"/>
          <w:szCs w:val="28"/>
        </w:rPr>
      </w:pPr>
      <w:r w:rsidRPr="00C2632B"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</w:t>
      </w:r>
      <w:r w:rsidR="00807B52">
        <w:rPr>
          <w:sz w:val="28"/>
          <w:szCs w:val="28"/>
        </w:rPr>
        <w:t>специальности</w:t>
      </w:r>
      <w:r w:rsidR="00235470">
        <w:rPr>
          <w:sz w:val="28"/>
          <w:szCs w:val="28"/>
        </w:rPr>
        <w:t>:</w:t>
      </w:r>
      <w:r w:rsidR="00807B52" w:rsidRPr="00807B52">
        <w:rPr>
          <w:rFonts w:eastAsia="Calibri"/>
          <w:b/>
          <w:bCs/>
          <w:caps/>
          <w:spacing w:val="-2"/>
          <w:szCs w:val="32"/>
        </w:rPr>
        <w:t xml:space="preserve"> </w:t>
      </w:r>
      <w:r w:rsidR="00C8076D" w:rsidRPr="00C8076D">
        <w:rPr>
          <w:color w:val="000000"/>
          <w:sz w:val="28"/>
          <w:szCs w:val="28"/>
        </w:rPr>
        <w:t>21.02.15 Открытые горные работы</w:t>
      </w:r>
    </w:p>
    <w:p w:rsidR="000142C4" w:rsidRPr="009C4F3B" w:rsidRDefault="000142C4" w:rsidP="00807B52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caps/>
          <w:spacing w:val="-2"/>
          <w:szCs w:val="32"/>
        </w:rPr>
      </w:pPr>
    </w:p>
    <w:p w:rsidR="00A70983" w:rsidRPr="00A70983" w:rsidRDefault="007D1816" w:rsidP="00A7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 w:rsidR="00A70983">
        <w:rPr>
          <w:b/>
          <w:sz w:val="28"/>
          <w:szCs w:val="28"/>
        </w:rPr>
        <w:t xml:space="preserve"> </w:t>
      </w:r>
      <w:r w:rsidR="00A70983" w:rsidRPr="00C3146E">
        <w:rPr>
          <w:color w:val="000000"/>
          <w:sz w:val="28"/>
          <w:szCs w:val="28"/>
        </w:rPr>
        <w:t>дисциплина входит в состав общеобразовательных учебных дисциплин по выбору, формируемых из обязательных областей ФГОС среднего общего образования, для профессий СПО или специальностей СПО.</w:t>
      </w:r>
    </w:p>
    <w:p w:rsidR="00F62C81" w:rsidRDefault="00F62C81" w:rsidP="00A7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1E303E" w:rsidRPr="00296FC4" w:rsidRDefault="001E303E" w:rsidP="001E303E">
      <w:pPr>
        <w:widowControl w:val="0"/>
        <w:overflowPunct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296FC4">
        <w:rPr>
          <w:sz w:val="28"/>
          <w:szCs w:val="28"/>
        </w:rPr>
        <w:t>Освоение соде</w:t>
      </w:r>
      <w:r>
        <w:rPr>
          <w:sz w:val="28"/>
          <w:szCs w:val="28"/>
        </w:rPr>
        <w:t>ржания</w:t>
      </w:r>
      <w:r w:rsidR="004B363D">
        <w:rPr>
          <w:sz w:val="28"/>
          <w:szCs w:val="28"/>
        </w:rPr>
        <w:t xml:space="preserve"> учебной дисциплины «История</w:t>
      </w:r>
      <w:r w:rsidRPr="00296FC4">
        <w:rPr>
          <w:sz w:val="28"/>
          <w:szCs w:val="28"/>
        </w:rPr>
        <w:t xml:space="preserve">», обеспечивает достижение студентами следующих </w:t>
      </w:r>
      <w:r w:rsidRPr="00296FC4">
        <w:rPr>
          <w:b/>
          <w:bCs/>
          <w:sz w:val="28"/>
          <w:szCs w:val="28"/>
        </w:rPr>
        <w:t>результатов:</w:t>
      </w:r>
    </w:p>
    <w:p w:rsidR="009F469A" w:rsidRPr="00107B3F" w:rsidRDefault="009F469A" w:rsidP="00107B3F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107B3F">
        <w:rPr>
          <w:b/>
          <w:bCs/>
          <w:i/>
          <w:iCs/>
          <w:sz w:val="28"/>
          <w:szCs w:val="28"/>
        </w:rPr>
        <w:t>личностных</w:t>
      </w:r>
      <w:r w:rsidRPr="00107B3F">
        <w:rPr>
          <w:b/>
          <w:bCs/>
          <w:sz w:val="28"/>
          <w:szCs w:val="28"/>
        </w:rPr>
        <w:t>:</w:t>
      </w:r>
      <w:r w:rsidRPr="00107B3F">
        <w:rPr>
          <w:b/>
          <w:bCs/>
          <w:i/>
          <w:iCs/>
          <w:sz w:val="28"/>
          <w:szCs w:val="28"/>
        </w:rPr>
        <w:t xml:space="preserve"> 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>-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 xml:space="preserve">сформированность </w:t>
      </w:r>
      <w:r w:rsidR="004B363D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российской гражданской идентичности, патриотизма, уважения к своему народу, чувств ответственности перед Родиной, гордости за</w:t>
      </w:r>
      <w:r w:rsidR="00107B3F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свой край, свою Родину, прошлое и настоящее многонационального народа</w:t>
      </w:r>
      <w:r w:rsidR="00107B3F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России, уважения к государственным символам (гербу, флагу, гимну);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становление гражданской позиции как активного и ответственного члена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российского общества, осознающего свои конституционные права и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обязан-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ности,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уважающего закон и правопорядок, обладающего чувством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собствен-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ного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достоинства,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 xml:space="preserve">осознанно принимающего 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традиционные национальные и</w:t>
      </w:r>
      <w:r w:rsidR="001A550F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общечеловеческие гуманистические и демократические ценности;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B363D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готовность к служению Отечеству, его защите;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сформированность мировоззрения, соответствующего современному уровню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развития исторической науки и общественной практики, основанного на диалоге культур, а также различн</w:t>
      </w:r>
      <w:r>
        <w:rPr>
          <w:rFonts w:eastAsia="SchoolBookCSanPin-Regular"/>
          <w:sz w:val="28"/>
          <w:szCs w:val="28"/>
        </w:rPr>
        <w:t xml:space="preserve">ых форм общественного сознания, </w:t>
      </w:r>
      <w:r w:rsidR="00107B3F" w:rsidRPr="00107B3F">
        <w:rPr>
          <w:rFonts w:eastAsia="SchoolBookCSanPin-Regular"/>
          <w:sz w:val="28"/>
          <w:szCs w:val="28"/>
        </w:rPr>
        <w:t>осознание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своего места в поликультурном мире;</w:t>
      </w:r>
    </w:p>
    <w:p w:rsidR="001A550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4B363D"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готовность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107B3F" w:rsidRPr="00107B3F" w:rsidRDefault="001A550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нем</w:t>
      </w:r>
      <w:r>
        <w:rPr>
          <w:rFonts w:eastAsia="SchoolBookCSanPin-Regular"/>
          <w:sz w:val="28"/>
          <w:szCs w:val="28"/>
        </w:rPr>
        <w:t xml:space="preserve"> взаимопони-, мания, </w:t>
      </w:r>
      <w:r w:rsidR="00107B3F" w:rsidRPr="00107B3F">
        <w:rPr>
          <w:rFonts w:eastAsia="SchoolBookCSanPin-Regular"/>
          <w:sz w:val="28"/>
          <w:szCs w:val="28"/>
        </w:rPr>
        <w:t>находить общие цели и сотрудничать для их достижения;</w:t>
      </w:r>
    </w:p>
    <w:p w:rsidR="00107B3F" w:rsidRPr="00107B3F" w:rsidRDefault="004B363D" w:rsidP="00107B3F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8436A0">
        <w:rPr>
          <w:sz w:val="28"/>
          <w:szCs w:val="28"/>
        </w:rPr>
        <w:t xml:space="preserve">   </w:t>
      </w:r>
      <w:r w:rsidR="00107B3F" w:rsidRPr="00107B3F">
        <w:rPr>
          <w:b/>
          <w:bCs/>
          <w:i/>
          <w:iCs/>
          <w:sz w:val="28"/>
          <w:szCs w:val="28"/>
        </w:rPr>
        <w:t>метапредметных</w:t>
      </w:r>
      <w:r w:rsidR="00107B3F" w:rsidRPr="00107B3F">
        <w:rPr>
          <w:b/>
          <w:bCs/>
          <w:sz w:val="28"/>
          <w:szCs w:val="28"/>
        </w:rPr>
        <w:t>: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умение самостоятельно определять цели деятельности и составлять планы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lastRenderedPageBreak/>
        <w:t>деятельности; самостоятельно осуществлять, контролировать и корректи-ровать деятельность; использовать все возможные ресурсы для достижения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поставленных целей и реализации планов деятельности; выбирать успешные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стратегии в различных ситуациях;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умение продуктивно общаться и взаимодействовать в процессе 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совместной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деятельности, учитывать позиции других участников деятельности, эффек-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тивно разрешать конфликты;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владение навыками познавательной, учебно-исследовательской и проектной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деятельности, навыками разрешения проблем; способность и готовность к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самостоятельному поиску методов решения практических задач, применению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различных методов познания;</w:t>
      </w:r>
    </w:p>
    <w:p w:rsidR="00107B3F" w:rsidRPr="00107B3F" w:rsidRDefault="004B363D" w:rsidP="004B363D">
      <w:pPr>
        <w:autoSpaceDE w:val="0"/>
        <w:autoSpaceDN w:val="0"/>
        <w:adjustRightInd w:val="0"/>
        <w:ind w:right="-1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готовность и способность к самостоятельной информационно-</w:t>
      </w:r>
      <w:r w:rsidRPr="004B363D">
        <w:t xml:space="preserve"> </w:t>
      </w:r>
      <w:r w:rsidRPr="004B363D">
        <w:rPr>
          <w:rFonts w:eastAsia="SchoolBookCSanPin-Regular"/>
          <w:sz w:val="28"/>
          <w:szCs w:val="28"/>
        </w:rPr>
        <w:t>познавательной</w:t>
      </w:r>
      <w:r>
        <w:rPr>
          <w:rFonts w:eastAsia="SchoolBookCSanPin-Regular"/>
          <w:sz w:val="28"/>
          <w:szCs w:val="28"/>
        </w:rPr>
        <w:t xml:space="preserve">  </w:t>
      </w:r>
      <w:r w:rsidR="00107B3F" w:rsidRPr="00107B3F">
        <w:rPr>
          <w:rFonts w:eastAsia="SchoolBookCSanPin-Regular"/>
          <w:sz w:val="28"/>
          <w:szCs w:val="28"/>
        </w:rPr>
        <w:t>деятельности, включая умение ориентироваться в различных источниках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исторической информ</w:t>
      </w:r>
      <w:r>
        <w:rPr>
          <w:rFonts w:eastAsia="SchoolBookCSanPin-Regular"/>
          <w:sz w:val="28"/>
          <w:szCs w:val="28"/>
        </w:rPr>
        <w:t xml:space="preserve">ации, критически ее оценивать и </w:t>
      </w:r>
      <w:r w:rsidR="00107B3F" w:rsidRPr="00107B3F">
        <w:rPr>
          <w:rFonts w:eastAsia="SchoolBookCSanPin-Regular"/>
          <w:sz w:val="28"/>
          <w:szCs w:val="28"/>
        </w:rPr>
        <w:t>интерпретировать;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>
        <w:rPr>
          <w:rFonts w:eastAsia="SchoolBookCSanPin-Regular"/>
          <w:sz w:val="28"/>
          <w:szCs w:val="28"/>
        </w:rPr>
        <w:t xml:space="preserve"> </w:t>
      </w:r>
      <w:r w:rsidR="00107B3F" w:rsidRPr="00107B3F">
        <w:rPr>
          <w:rFonts w:eastAsia="SchoolBookCSanPin-Regular"/>
          <w:sz w:val="28"/>
          <w:szCs w:val="28"/>
        </w:rPr>
        <w:t>правовых и этических норм, норм информационной безопасности;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умение самостоятельно оценивать и принимать решения, определяющие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стратегию поведения, с учетом гражданских и нравственных ценностей;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b/>
          <w:bCs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 </w:t>
      </w:r>
      <w:r w:rsidR="008436A0">
        <w:rPr>
          <w:rFonts w:eastAsia="SchoolBookCSanPin-Regular"/>
          <w:sz w:val="28"/>
          <w:szCs w:val="28"/>
        </w:rPr>
        <w:t xml:space="preserve">   </w:t>
      </w:r>
      <w:r w:rsidR="00107B3F" w:rsidRPr="00107B3F">
        <w:rPr>
          <w:rFonts w:eastAsia="SchoolBookCSanPin-Regular"/>
          <w:b/>
          <w:bCs/>
          <w:i/>
          <w:iCs/>
          <w:sz w:val="28"/>
          <w:szCs w:val="28"/>
        </w:rPr>
        <w:t>предметных</w:t>
      </w:r>
      <w:r w:rsidR="00107B3F" w:rsidRPr="00107B3F">
        <w:rPr>
          <w:rFonts w:eastAsia="SchoolBookCSanPin-Regular"/>
          <w:b/>
          <w:bCs/>
          <w:sz w:val="28"/>
          <w:szCs w:val="28"/>
        </w:rPr>
        <w:t>: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>сформированность представлений о современной исторической науке, ее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специфике, методах исторического познания и роли в решении задач про-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грессивного развития России в глобальном мире;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владение комплексом знаний об истории России и человечества в целом,</w:t>
      </w:r>
    </w:p>
    <w:p w:rsidR="00107B3F" w:rsidRPr="00107B3F" w:rsidRDefault="00107B3F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представлениями об общем и особенном в мировом историческом процессе;</w:t>
      </w:r>
    </w:p>
    <w:p w:rsidR="00107B3F" w:rsidRPr="00107B3F" w:rsidRDefault="004B363D" w:rsidP="00107B3F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107B3F" w:rsidRPr="00107B3F">
        <w:rPr>
          <w:rFonts w:eastAsia="SchoolBookCSanPin-Regular"/>
          <w:sz w:val="28"/>
          <w:szCs w:val="28"/>
        </w:rPr>
        <w:t xml:space="preserve">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A57EFA" w:rsidRPr="00A57EFA" w:rsidRDefault="004B363D" w:rsidP="00A57EFA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A57EFA" w:rsidRPr="00A57EFA">
        <w:rPr>
          <w:rFonts w:eastAsia="SchoolBookCSanPin-Regular"/>
          <w:sz w:val="28"/>
          <w:szCs w:val="28"/>
        </w:rPr>
        <w:t>владение навыками проектной деятельности и исторической реконструкциис привлечением различных источников;</w:t>
      </w:r>
    </w:p>
    <w:p w:rsidR="00A57EFA" w:rsidRPr="00A57EFA" w:rsidRDefault="004B363D" w:rsidP="00A57EFA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="00A57EFA" w:rsidRPr="00A57EFA">
        <w:rPr>
          <w:rFonts w:eastAsia="SchoolBookCSanPin-Regular"/>
          <w:sz w:val="28"/>
          <w:szCs w:val="28"/>
        </w:rPr>
        <w:t xml:space="preserve"> сформированность умений вести диалог, обосновывать свою точку зрения в</w:t>
      </w:r>
      <w:r>
        <w:rPr>
          <w:rFonts w:eastAsia="SchoolBookCSanPin-Regular"/>
          <w:sz w:val="28"/>
          <w:szCs w:val="28"/>
        </w:rPr>
        <w:t xml:space="preserve"> </w:t>
      </w:r>
      <w:r w:rsidR="00A57EFA" w:rsidRPr="00A57EFA">
        <w:rPr>
          <w:rFonts w:eastAsia="SchoolBookCSanPin-Regular"/>
          <w:sz w:val="28"/>
          <w:szCs w:val="28"/>
        </w:rPr>
        <w:t>дискуссии по исторической тематике.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 w:rsidR="00F62C81">
        <w:rPr>
          <w:b/>
          <w:sz w:val="28"/>
          <w:szCs w:val="28"/>
        </w:rPr>
        <w:t>рабочей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FD24A0">
        <w:rPr>
          <w:sz w:val="28"/>
          <w:szCs w:val="28"/>
        </w:rPr>
        <w:t xml:space="preserve"> </w:t>
      </w:r>
      <w:r w:rsidR="000142C4">
        <w:rPr>
          <w:sz w:val="28"/>
          <w:szCs w:val="28"/>
          <w:u w:val="single"/>
        </w:rPr>
        <w:t>175</w:t>
      </w:r>
      <w:r w:rsidR="00FD24A0" w:rsidRPr="00FD24A0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F022DF"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 w:rsidR="000142C4">
        <w:rPr>
          <w:sz w:val="28"/>
          <w:szCs w:val="28"/>
          <w:u w:val="single"/>
        </w:rPr>
        <w:t>117</w:t>
      </w:r>
      <w:r w:rsidRPr="00A20A8B">
        <w:rPr>
          <w:sz w:val="28"/>
          <w:szCs w:val="28"/>
        </w:rPr>
        <w:t xml:space="preserve"> час</w:t>
      </w:r>
      <w:r w:rsidR="008C272F">
        <w:rPr>
          <w:sz w:val="28"/>
          <w:szCs w:val="28"/>
        </w:rPr>
        <w:t>ов</w:t>
      </w:r>
      <w:r w:rsidRPr="00A20A8B">
        <w:rPr>
          <w:sz w:val="28"/>
          <w:szCs w:val="28"/>
        </w:rPr>
        <w:t>;</w:t>
      </w:r>
    </w:p>
    <w:p w:rsidR="007D1816" w:rsidRDefault="007D1816" w:rsidP="008C2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0142C4">
        <w:rPr>
          <w:sz w:val="28"/>
          <w:szCs w:val="28"/>
          <w:u w:val="single"/>
        </w:rPr>
        <w:t>52</w:t>
      </w:r>
      <w:r w:rsidRPr="00A20A8B">
        <w:rPr>
          <w:sz w:val="28"/>
          <w:szCs w:val="28"/>
        </w:rPr>
        <w:t xml:space="preserve"> час</w:t>
      </w:r>
      <w:r w:rsidR="002D62AE">
        <w:rPr>
          <w:sz w:val="28"/>
          <w:szCs w:val="28"/>
        </w:rPr>
        <w:t>а</w:t>
      </w:r>
      <w:r w:rsidRPr="00A20A8B">
        <w:rPr>
          <w:sz w:val="28"/>
          <w:szCs w:val="28"/>
        </w:rPr>
        <w:t>.</w:t>
      </w:r>
    </w:p>
    <w:p w:rsidR="00F022DF" w:rsidRDefault="000142C4" w:rsidP="008C2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Консультации-6</w:t>
      </w:r>
      <w:r w:rsidR="00F022DF">
        <w:rPr>
          <w:sz w:val="28"/>
          <w:szCs w:val="28"/>
        </w:rPr>
        <w:t xml:space="preserve"> часов</w:t>
      </w:r>
    </w:p>
    <w:p w:rsidR="008436A0" w:rsidRDefault="008436A0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10B68" w:rsidRDefault="00510B68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D1816" w:rsidRPr="00A20A8B" w:rsidRDefault="007D1816" w:rsidP="004D0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D1816" w:rsidRPr="00A06A03" w:rsidTr="00A06A03">
        <w:trPr>
          <w:trHeight w:val="460"/>
        </w:trPr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D1816" w:rsidRPr="00A06A03" w:rsidTr="00A06A03">
        <w:trPr>
          <w:trHeight w:val="285"/>
        </w:trPr>
        <w:tc>
          <w:tcPr>
            <w:tcW w:w="7904" w:type="dxa"/>
            <w:shd w:val="clear" w:color="auto" w:fill="auto"/>
          </w:tcPr>
          <w:p w:rsidR="007D1816" w:rsidRPr="00A06A03" w:rsidRDefault="007D1816" w:rsidP="007D1816">
            <w:pPr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142C4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175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4D02AE" w:rsidP="000142C4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</w:t>
            </w:r>
            <w:r w:rsidR="000142C4">
              <w:rPr>
                <w:i/>
                <w:iCs/>
                <w:sz w:val="28"/>
                <w:szCs w:val="28"/>
              </w:rPr>
              <w:t>117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478B5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142C4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FD24A0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i/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FD24A0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0142C4" w:rsidP="00EA1E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52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D1816" w:rsidP="00A06A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7D1816" w:rsidRPr="00A06A03" w:rsidRDefault="007D1816" w:rsidP="00A06A03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7D1816" w:rsidRPr="00A06A03" w:rsidRDefault="00714D5F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7D1816" w:rsidRPr="00A06A03" w:rsidTr="00A06A03">
        <w:tc>
          <w:tcPr>
            <w:tcW w:w="7904" w:type="dxa"/>
            <w:shd w:val="clear" w:color="auto" w:fill="auto"/>
          </w:tcPr>
          <w:p w:rsidR="00516590" w:rsidRPr="00A06A03" w:rsidRDefault="001A550F" w:rsidP="00B62C5A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516590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9406C4" w:rsidRDefault="009406C4" w:rsidP="00A06A03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4D02AE" w:rsidRPr="00A06A03" w:rsidRDefault="000142C4" w:rsidP="00A06A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7D1816" w:rsidRPr="00A06A03" w:rsidTr="00A06A03">
        <w:tc>
          <w:tcPr>
            <w:tcW w:w="9704" w:type="dxa"/>
            <w:gridSpan w:val="2"/>
            <w:shd w:val="clear" w:color="auto" w:fill="auto"/>
          </w:tcPr>
          <w:p w:rsidR="007D1816" w:rsidRPr="00A06A03" w:rsidRDefault="007D1816" w:rsidP="007D1816">
            <w:pPr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17472C">
              <w:rPr>
                <w:b/>
                <w:i/>
                <w:iCs/>
                <w:sz w:val="28"/>
                <w:szCs w:val="28"/>
              </w:rPr>
              <w:t xml:space="preserve">дифференцированного </w:t>
            </w:r>
            <w:r w:rsidR="000478B5" w:rsidRPr="00A052C4">
              <w:rPr>
                <w:b/>
                <w:i/>
                <w:iCs/>
                <w:sz w:val="28"/>
                <w:szCs w:val="28"/>
              </w:rPr>
              <w:t>зачет</w:t>
            </w:r>
            <w:r w:rsidR="0017472C">
              <w:rPr>
                <w:b/>
                <w:i/>
                <w:iCs/>
                <w:sz w:val="28"/>
                <w:szCs w:val="28"/>
              </w:rPr>
              <w:t>а</w:t>
            </w:r>
          </w:p>
          <w:p w:rsidR="007D1816" w:rsidRPr="00A06A03" w:rsidRDefault="007D1816" w:rsidP="00A06A03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1816" w:rsidRPr="00A20A8B" w:rsidRDefault="007D1816" w:rsidP="007D1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D1816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7D1816" w:rsidRPr="000E750A" w:rsidRDefault="007D1816" w:rsidP="007D18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  <w:u w:val="single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935267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  <w:r w:rsidR="00B04AD0">
        <w:rPr>
          <w:b/>
          <w:caps/>
          <w:sz w:val="28"/>
          <w:szCs w:val="28"/>
        </w:rPr>
        <w:t xml:space="preserve">  </w:t>
      </w:r>
      <w:r w:rsidR="000E750A">
        <w:rPr>
          <w:b/>
          <w:sz w:val="28"/>
          <w:szCs w:val="28"/>
          <w:u w:val="single"/>
        </w:rPr>
        <w:t>История</w:t>
      </w:r>
    </w:p>
    <w:tbl>
      <w:tblPr>
        <w:tblW w:w="15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06"/>
        <w:gridCol w:w="480"/>
        <w:gridCol w:w="92"/>
        <w:gridCol w:w="49"/>
        <w:gridCol w:w="9213"/>
        <w:gridCol w:w="10"/>
        <w:gridCol w:w="1693"/>
        <w:gridCol w:w="36"/>
        <w:gridCol w:w="1292"/>
      </w:tblGrid>
      <w:tr w:rsidR="004E69ED" w:rsidRPr="00C53186" w:rsidTr="00532C1E">
        <w:trPr>
          <w:trHeight w:val="20"/>
        </w:trPr>
        <w:tc>
          <w:tcPr>
            <w:tcW w:w="2606" w:type="dxa"/>
            <w:tcBorders>
              <w:top w:val="single" w:sz="4" w:space="0" w:color="auto"/>
            </w:tcBorders>
          </w:tcPr>
          <w:p w:rsidR="004E69ED" w:rsidRPr="00C47ADA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47AD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44" w:type="dxa"/>
            <w:gridSpan w:val="5"/>
            <w:tcBorders>
              <w:top w:val="single" w:sz="4" w:space="0" w:color="auto"/>
            </w:tcBorders>
          </w:tcPr>
          <w:p w:rsidR="004E69ED" w:rsidRPr="00C53186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53186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</w:t>
            </w:r>
            <w:r>
              <w:rPr>
                <w:b/>
                <w:bCs/>
                <w:sz w:val="20"/>
                <w:szCs w:val="20"/>
              </w:rPr>
              <w:t>ьная работа обучающихся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E69ED" w:rsidRPr="00280411" w:rsidRDefault="004E69ED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8041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4E69ED" w:rsidRPr="00280411" w:rsidRDefault="004E69ED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8041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E69ED" w:rsidRPr="00C53186" w:rsidTr="00532C1E">
        <w:trPr>
          <w:trHeight w:val="20"/>
        </w:trPr>
        <w:tc>
          <w:tcPr>
            <w:tcW w:w="2606" w:type="dxa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1</w:t>
            </w:r>
          </w:p>
        </w:tc>
        <w:tc>
          <w:tcPr>
            <w:tcW w:w="9844" w:type="dxa"/>
            <w:gridSpan w:val="5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2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3</w:t>
            </w:r>
          </w:p>
        </w:tc>
        <w:tc>
          <w:tcPr>
            <w:tcW w:w="1292" w:type="dxa"/>
          </w:tcPr>
          <w:p w:rsidR="004E69ED" w:rsidRPr="00172E9C" w:rsidRDefault="004E69ED" w:rsidP="00172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4</w:t>
            </w:r>
          </w:p>
        </w:tc>
      </w:tr>
      <w:tr w:rsidR="000F55AC" w:rsidRPr="00C53186" w:rsidTr="00532C1E">
        <w:trPr>
          <w:trHeight w:val="20"/>
        </w:trPr>
        <w:tc>
          <w:tcPr>
            <w:tcW w:w="2606" w:type="dxa"/>
            <w:vMerge w:val="restart"/>
          </w:tcPr>
          <w:p w:rsidR="000F55AC" w:rsidRPr="00CF1B08" w:rsidRDefault="000F55AC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 w:rsidRPr="00CF1B08">
              <w:rPr>
                <w:rStyle w:val="af2"/>
                <w:b/>
                <w:i w:val="0"/>
              </w:rPr>
              <w:t>Введение</w:t>
            </w:r>
          </w:p>
          <w:p w:rsidR="000F55AC" w:rsidRPr="00CF1B08" w:rsidRDefault="000F55AC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</w:p>
        </w:tc>
        <w:tc>
          <w:tcPr>
            <w:tcW w:w="9844" w:type="dxa"/>
            <w:gridSpan w:val="5"/>
          </w:tcPr>
          <w:p w:rsidR="000F55AC" w:rsidRPr="007210A4" w:rsidRDefault="000F55AC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F55AC" w:rsidRPr="003364EF" w:rsidRDefault="003364EF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 w:rsidRPr="003364EF">
              <w:rPr>
                <w:b/>
                <w:bCs/>
              </w:rPr>
              <w:t>3</w:t>
            </w:r>
          </w:p>
          <w:p w:rsidR="000F55AC" w:rsidRDefault="000F55AC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sz w:val="20"/>
                <w:szCs w:val="20"/>
              </w:rPr>
            </w:pPr>
          </w:p>
          <w:p w:rsidR="000F55AC" w:rsidRPr="00280411" w:rsidRDefault="000F55AC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F55AC" w:rsidRPr="00280411" w:rsidRDefault="000F55AC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5BD0" w:rsidRPr="008436A0" w:rsidTr="00532C1E">
        <w:trPr>
          <w:trHeight w:hRule="exact" w:val="19"/>
        </w:trPr>
        <w:tc>
          <w:tcPr>
            <w:tcW w:w="2606" w:type="dxa"/>
            <w:vMerge/>
          </w:tcPr>
          <w:p w:rsidR="00115BD0" w:rsidRPr="00CF1B08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vMerge w:val="restart"/>
          </w:tcPr>
          <w:p w:rsidR="00115BD0" w:rsidRPr="00AE1B1F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64" w:type="dxa"/>
            <w:gridSpan w:val="4"/>
            <w:vMerge w:val="restart"/>
          </w:tcPr>
          <w:p w:rsidR="00115BD0" w:rsidRPr="00115BD0" w:rsidRDefault="00115BD0" w:rsidP="00115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rStyle w:val="af2"/>
                <w:i w:val="0"/>
              </w:rPr>
              <w:t>Значение изучения истории.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115BD0" w:rsidRPr="008436A0" w:rsidRDefault="00115BD0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</w:tcPr>
          <w:p w:rsidR="00115BD0" w:rsidRPr="008436A0" w:rsidRDefault="00115BD0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15BD0" w:rsidRPr="000F55AC" w:rsidTr="00115BD0">
        <w:trPr>
          <w:trHeight w:val="341"/>
        </w:trPr>
        <w:tc>
          <w:tcPr>
            <w:tcW w:w="2606" w:type="dxa"/>
            <w:vMerge/>
          </w:tcPr>
          <w:p w:rsidR="00115BD0" w:rsidRPr="00CF1B08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vMerge/>
          </w:tcPr>
          <w:p w:rsidR="00115BD0" w:rsidRPr="00AE1B1F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364" w:type="dxa"/>
            <w:gridSpan w:val="4"/>
            <w:vMerge/>
          </w:tcPr>
          <w:p w:rsidR="00115BD0" w:rsidRPr="007210A4" w:rsidRDefault="00115BD0" w:rsidP="007210A4">
            <w:pPr>
              <w:rPr>
                <w:rStyle w:val="af2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115BD0" w:rsidRPr="000F55AC" w:rsidRDefault="00115BD0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  <w:tc>
          <w:tcPr>
            <w:tcW w:w="1292" w:type="dxa"/>
          </w:tcPr>
          <w:p w:rsidR="00115BD0" w:rsidRPr="000F55AC" w:rsidRDefault="00115BD0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664618" w:rsidRPr="000F55AC" w:rsidTr="00532C1E">
        <w:trPr>
          <w:trHeight w:val="407"/>
        </w:trPr>
        <w:tc>
          <w:tcPr>
            <w:tcW w:w="2606" w:type="dxa"/>
            <w:vMerge/>
          </w:tcPr>
          <w:p w:rsidR="00664618" w:rsidRPr="00CF1B08" w:rsidRDefault="00664618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664618" w:rsidRPr="00A544F9" w:rsidRDefault="00115BD0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664618" w:rsidRPr="00C804F7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rStyle w:val="af2"/>
                <w:i w:val="0"/>
              </w:rPr>
              <w:t>История России- часть всемирной истории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664618" w:rsidRPr="000F55AC" w:rsidRDefault="00551AE6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664618" w:rsidRPr="000F55AC" w:rsidRDefault="00664618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664618" w:rsidRPr="000F55AC" w:rsidRDefault="00664618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532C1E">
        <w:trPr>
          <w:trHeight w:val="407"/>
        </w:trPr>
        <w:tc>
          <w:tcPr>
            <w:tcW w:w="2606" w:type="dxa"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0C1AFB" w:rsidRPr="007210A4" w:rsidRDefault="000C1AFB" w:rsidP="000C1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>, презентации: «Понятие исторических источников и их классификация»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Pr="00523819" w:rsidRDefault="000C1AFB" w:rsidP="000C1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0F55AC" w:rsidTr="00532C1E">
        <w:trPr>
          <w:trHeight w:val="205"/>
        </w:trPr>
        <w:tc>
          <w:tcPr>
            <w:tcW w:w="2606" w:type="dxa"/>
          </w:tcPr>
          <w:p w:rsidR="000C1AFB" w:rsidRPr="00D0405A" w:rsidRDefault="000C1AFB" w:rsidP="0039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  <w:sz w:val="28"/>
                <w:szCs w:val="28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>РАЗДЕЛ  1</w:t>
            </w:r>
          </w:p>
        </w:tc>
        <w:tc>
          <w:tcPr>
            <w:tcW w:w="9844" w:type="dxa"/>
            <w:gridSpan w:val="5"/>
          </w:tcPr>
          <w:p w:rsidR="000C1AFB" w:rsidRPr="00D0405A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  <w:b w:val="0"/>
                <w:sz w:val="28"/>
                <w:szCs w:val="28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>Древнейшая стадия истории человечества</w:t>
            </w:r>
          </w:p>
          <w:p w:rsidR="000C1AFB" w:rsidRPr="00D0405A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3364EF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92" w:type="dxa"/>
            <w:shd w:val="clear" w:color="auto" w:fill="C0C0C0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C1AFB" w:rsidRPr="000F55AC" w:rsidTr="00532C1E">
        <w:trPr>
          <w:trHeight w:val="20"/>
        </w:trPr>
        <w:tc>
          <w:tcPr>
            <w:tcW w:w="2606" w:type="dxa"/>
            <w:vMerge w:val="restart"/>
          </w:tcPr>
          <w:p w:rsidR="000C1AFB" w:rsidRPr="00CF1B08" w:rsidRDefault="000C1AFB" w:rsidP="00664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AE1B1F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  <w:iCs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 xml:space="preserve">Тема 1.1. 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Происхождение человека. Люди эпохи палеолита.</w:t>
            </w:r>
          </w:p>
        </w:tc>
        <w:tc>
          <w:tcPr>
            <w:tcW w:w="9844" w:type="dxa"/>
            <w:gridSpan w:val="5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C1AFB" w:rsidRPr="000F55AC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  <w:p w:rsidR="000C1AFB" w:rsidRPr="000F55AC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532C1E">
        <w:trPr>
          <w:trHeight w:val="516"/>
        </w:trPr>
        <w:tc>
          <w:tcPr>
            <w:tcW w:w="2606" w:type="dxa"/>
            <w:vMerge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E1B1F">
              <w:rPr>
                <w:bCs/>
              </w:rPr>
              <w:t>1</w:t>
            </w:r>
          </w:p>
          <w:p w:rsidR="000C1AFB" w:rsidRPr="00AE1B1F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9364" w:type="dxa"/>
            <w:gridSpan w:val="4"/>
          </w:tcPr>
          <w:p w:rsidR="000C1AFB" w:rsidRPr="00AE1B1F" w:rsidRDefault="000C1AFB" w:rsidP="00C804F7">
            <w:pPr>
              <w:pStyle w:val="af3"/>
              <w:rPr>
                <w:iCs/>
              </w:rPr>
            </w:pPr>
            <w:r w:rsidRPr="007210A4">
              <w:rPr>
                <w:rStyle w:val="SubtitleChar"/>
              </w:rPr>
              <w:t xml:space="preserve"> </w:t>
            </w:r>
            <w:r>
              <w:t xml:space="preserve"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 </w:t>
            </w:r>
            <w:r>
              <w:rPr>
                <w:rFonts w:ascii="SchoolBookCSanPin-Italic" w:hAnsi="SchoolBookCSanPin-Italic"/>
                <w:i/>
                <w:iCs/>
              </w:rPr>
              <w:t>Условия жизни и занятия первобытных людей</w:t>
            </w:r>
            <w:r>
              <w:t xml:space="preserve">. </w:t>
            </w:r>
            <w:r>
              <w:rPr>
                <w:rFonts w:ascii="SchoolBookCSanPin-Italic" w:hAnsi="SchoolBookCSanPin-Italic"/>
                <w:i/>
                <w:iCs/>
              </w:rPr>
              <w:t>Социальные отношения</w:t>
            </w:r>
            <w:r>
              <w:t>.</w:t>
            </w:r>
            <w:r>
              <w:br/>
              <w:t xml:space="preserve">Родовая община. </w:t>
            </w:r>
            <w:r>
              <w:rPr>
                <w:rFonts w:ascii="SchoolBookCSanPin-Italic" w:hAnsi="SchoolBookCSanPin-Italic"/>
                <w:i/>
                <w:iCs/>
              </w:rPr>
              <w:t>Формы первобытного брака</w:t>
            </w:r>
            <w:r>
              <w:t>. Достижения людей палеолита. При-</w:t>
            </w:r>
            <w:r>
              <w:br/>
              <w:t>чины зарождения и особенности первобытной религии и искусства. Археологические</w:t>
            </w:r>
            <w:r>
              <w:br/>
              <w:t>памятники палеолита на территории России.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C1AFB" w:rsidRPr="000F55AC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0F55AC" w:rsidTr="00532C1E">
        <w:trPr>
          <w:trHeight w:val="2468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Тема 1.2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 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Неолитическая революция и ее последствия.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 xml:space="preserve"> </w:t>
            </w: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0C1AFB" w:rsidRPr="00AE1B1F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  <w:tcBorders>
              <w:bottom w:val="single" w:sz="4" w:space="0" w:color="auto"/>
            </w:tcBorders>
          </w:tcPr>
          <w:p w:rsidR="000C1AFB" w:rsidRPr="00AE1B1F" w:rsidRDefault="000C1AFB" w:rsidP="00226838">
            <w:pPr>
              <w:pStyle w:val="af3"/>
              <w:rPr>
                <w:iCs/>
              </w:rPr>
            </w:pPr>
            <w:r>
              <w:t>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</w:t>
            </w:r>
            <w:r>
              <w:br/>
              <w:t>Последствия неолитической революции.  Неолитическая революция на территории современной России. Первое</w:t>
            </w:r>
            <w:r w:rsidR="00226838">
              <w:t xml:space="preserve"> </w:t>
            </w:r>
            <w:r>
              <w:t>и второе общественное разделение труда. Появление ремесла и торговли. Начало</w:t>
            </w:r>
            <w:r w:rsidR="00226838">
              <w:t xml:space="preserve"> </w:t>
            </w:r>
            <w:r>
              <w:t xml:space="preserve">формирования народов. </w:t>
            </w:r>
            <w:r w:rsidR="00226838">
              <w:t xml:space="preserve"> Эволюция обще</w:t>
            </w:r>
            <w:r>
              <w:t>ственных отношений, усиление неравенства. Соседская община. Племена и союзы</w:t>
            </w:r>
            <w:r>
              <w:br/>
              <w:t xml:space="preserve">племен. </w:t>
            </w:r>
            <w:r>
              <w:rPr>
                <w:rFonts w:ascii="SchoolBookCSanPin-Italic" w:hAnsi="SchoolBookCSanPin-Italic"/>
                <w:i/>
                <w:iCs/>
              </w:rPr>
              <w:t>Укрепление власти вождей</w:t>
            </w:r>
            <w:r>
              <w:t>. Возникновение элементов государственности.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0F55AC" w:rsidRDefault="000C1AFB" w:rsidP="000F55AC">
            <w:pPr>
              <w:pStyle w:val="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0C1AFB" w:rsidRPr="000F55AC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  <w:p w:rsidR="000C1AFB" w:rsidRPr="000F55AC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C1AFB" w:rsidRPr="000F55AC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0C1AFB" w:rsidRPr="000F55AC" w:rsidTr="000C1AFB">
        <w:trPr>
          <w:trHeight w:val="678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0C1AFB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  <w:tcBorders>
              <w:bottom w:val="single" w:sz="4" w:space="0" w:color="auto"/>
            </w:tcBorders>
          </w:tcPr>
          <w:p w:rsidR="000C1AFB" w:rsidRPr="000C1AFB" w:rsidRDefault="000C1AFB" w:rsidP="000C1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>, презентации:  «Современные представления происхождения человека», «Происхождение религии и искусства»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C1AFB" w:rsidRPr="00523819" w:rsidRDefault="00DB7EC6" w:rsidP="000C1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C1AFB" w:rsidRPr="000F55AC" w:rsidTr="005345E5">
        <w:trPr>
          <w:trHeight w:val="414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 xml:space="preserve">РАЗДЕЛ  </w:t>
            </w:r>
            <w:r>
              <w:rPr>
                <w:rStyle w:val="af2"/>
                <w:b/>
                <w:i w:val="0"/>
                <w:sz w:val="28"/>
                <w:szCs w:val="28"/>
              </w:rPr>
              <w:t>2</w:t>
            </w:r>
          </w:p>
        </w:tc>
        <w:tc>
          <w:tcPr>
            <w:tcW w:w="9844" w:type="dxa"/>
            <w:gridSpan w:val="5"/>
            <w:tcBorders>
              <w:bottom w:val="single" w:sz="4" w:space="0" w:color="auto"/>
            </w:tcBorders>
          </w:tcPr>
          <w:p w:rsidR="000C1AFB" w:rsidRPr="005345E5" w:rsidRDefault="000C1AFB" w:rsidP="005345E5">
            <w:pPr>
              <w:pStyle w:val="af3"/>
              <w:rPr>
                <w:rStyle w:val="af2"/>
                <w:b/>
                <w:i w:val="0"/>
                <w:sz w:val="28"/>
                <w:szCs w:val="28"/>
              </w:rPr>
            </w:pPr>
            <w:r w:rsidRPr="005345E5">
              <w:rPr>
                <w:b/>
                <w:sz w:val="28"/>
                <w:szCs w:val="28"/>
              </w:rPr>
              <w:t>Цивилизации Древнего мира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3364EF" w:rsidRDefault="003364EF" w:rsidP="000F55AC">
            <w:pPr>
              <w:pStyle w:val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C1AFB" w:rsidRDefault="000C1AFB" w:rsidP="000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532C1E">
        <w:trPr>
          <w:trHeight w:val="320"/>
        </w:trPr>
        <w:tc>
          <w:tcPr>
            <w:tcW w:w="2606" w:type="dxa"/>
            <w:vMerge w:val="restart"/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color w:val="000000"/>
              </w:rPr>
              <w:lastRenderedPageBreak/>
              <w:t>Тема 2.1. Цивилизации Древнего мира, их отличительные черты.</w:t>
            </w:r>
          </w:p>
        </w:tc>
        <w:tc>
          <w:tcPr>
            <w:tcW w:w="9844" w:type="dxa"/>
            <w:gridSpan w:val="5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 w:rsidRPr="00917C96"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bottom w:val="nil"/>
            </w:tcBorders>
          </w:tcPr>
          <w:p w:rsidR="000C1AFB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C1AFB" w:rsidRPr="00905522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05522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1214"/>
        </w:trPr>
        <w:tc>
          <w:tcPr>
            <w:tcW w:w="2606" w:type="dxa"/>
            <w:vMerge/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1</w:t>
            </w:r>
          </w:p>
        </w:tc>
        <w:tc>
          <w:tcPr>
            <w:tcW w:w="9364" w:type="dxa"/>
            <w:gridSpan w:val="4"/>
          </w:tcPr>
          <w:p w:rsidR="000C1AFB" w:rsidRPr="00851E6C" w:rsidRDefault="000C1AFB" w:rsidP="00226838">
            <w:pPr>
              <w:pStyle w:val="8"/>
              <w:spacing w:before="0" w:after="120"/>
              <w:rPr>
                <w:rStyle w:val="af2"/>
              </w:rPr>
            </w:pPr>
            <w:r w:rsidRPr="00851E6C">
              <w:rPr>
                <w:rFonts w:ascii="SchoolBookCSanPin-Bold" w:hAnsi="SchoolBookCSanPin-Bold"/>
                <w:b/>
                <w:bCs/>
                <w:i w:val="0"/>
                <w:color w:val="231F20"/>
                <w:sz w:val="22"/>
                <w:szCs w:val="22"/>
              </w:rPr>
              <w:t xml:space="preserve">Древнейшие государства. 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Понятие цивилизаци</w:t>
            </w:r>
            <w:r w:rsidR="00226838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и. Особенности цивилизаций Древ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него мира — древневосточной и античной. Спец</w:t>
            </w:r>
            <w:r w:rsidR="00226838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ифика древнеегипетской цивилиза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ции. Города-государства Шумера. Вавилон. Законы царя Хаммурапи. Финикийцы и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их достижения. Древние евреи в Палестине. Хараппская цивилизация Индии. Индия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под властью ариев. Зарождение древнекитайской цивилизации.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bottom w:val="nil"/>
            </w:tcBorders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1214"/>
        </w:trPr>
        <w:tc>
          <w:tcPr>
            <w:tcW w:w="2606" w:type="dxa"/>
          </w:tcPr>
          <w:p w:rsidR="000C1AFB" w:rsidRPr="00CF1B08" w:rsidRDefault="000C1AFB" w:rsidP="002D0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9364" w:type="dxa"/>
            <w:gridSpan w:val="4"/>
          </w:tcPr>
          <w:p w:rsidR="000C1AFB" w:rsidRPr="00851E6C" w:rsidRDefault="000C1AFB" w:rsidP="00D945A0">
            <w:pPr>
              <w:pStyle w:val="8"/>
              <w:spacing w:before="0" w:after="120"/>
              <w:rPr>
                <w:rStyle w:val="af2"/>
                <w:rFonts w:ascii="Times New Roman" w:hAnsi="Times New Roman"/>
              </w:rPr>
            </w:pPr>
            <w:r w:rsidRPr="00851E6C">
              <w:rPr>
                <w:rFonts w:ascii="SchoolBookCSanPin-Bold" w:hAnsi="SchoolBookCSanPin-Bold"/>
                <w:b/>
                <w:bCs/>
                <w:i w:val="0"/>
                <w:color w:val="231F20"/>
                <w:sz w:val="22"/>
                <w:szCs w:val="22"/>
              </w:rPr>
              <w:t xml:space="preserve">Великие державы Древнего Востока. 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Предпосылки складывания великих держав,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их особенности. Последствия появления великих держав. Хеттское царство. Асси-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рийская военная держава. Урарту. Мидийско-Персидская держава — крупнейшее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государство Древнего Востока. Государства Индии. Объединение Китая. Империи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Цинь и Хань.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bottom w:val="nil"/>
            </w:tcBorders>
          </w:tcPr>
          <w:p w:rsidR="000C1AFB" w:rsidRPr="008436A0" w:rsidRDefault="00DB7EC6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0C1AFB" w:rsidRPr="008436A0" w:rsidTr="00532C1E">
        <w:trPr>
          <w:trHeight w:val="1809"/>
        </w:trPr>
        <w:tc>
          <w:tcPr>
            <w:tcW w:w="2606" w:type="dxa"/>
            <w:tcBorders>
              <w:top w:val="single" w:sz="4" w:space="0" w:color="auto"/>
            </w:tcBorders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</w:tcPr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  <w:tcBorders>
              <w:top w:val="single" w:sz="4" w:space="0" w:color="auto"/>
            </w:tcBorders>
          </w:tcPr>
          <w:p w:rsidR="000C1AFB" w:rsidRPr="00851E6C" w:rsidRDefault="000C1AFB" w:rsidP="007210A4">
            <w:pPr>
              <w:rPr>
                <w:rStyle w:val="af2"/>
                <w:b/>
                <w:i w:val="0"/>
              </w:rPr>
            </w:pPr>
            <w:r w:rsidRPr="00851E6C">
              <w:rPr>
                <w:rStyle w:val="af2"/>
                <w:b/>
                <w:i w:val="0"/>
              </w:rPr>
              <w:t>Древняя Греция</w:t>
            </w:r>
          </w:p>
          <w:p w:rsidR="000C1AFB" w:rsidRPr="007210A4" w:rsidRDefault="000C1AFB" w:rsidP="00226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rStyle w:val="af2"/>
                <w:i w:val="0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Особенности географического положения и природы Греции.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Минойская и микенская цивилизации. Последствия вторжения дорийцев в Грецию.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Складывание полисного строя. Характерные черты полиса. Великая греческая ко-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лонизация и ее последствия. Развитие демократии в Афинах.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Спарта и ее роль в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истории Древней Греции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Причины и результаты кризиса полиса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Македонское завоевание Греции. Походы Александра Македонского и их результаты.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1878"/>
        </w:trPr>
        <w:tc>
          <w:tcPr>
            <w:tcW w:w="2606" w:type="dxa"/>
          </w:tcPr>
          <w:p w:rsidR="000C1AFB" w:rsidRPr="00CF1B08" w:rsidRDefault="000C1AFB" w:rsidP="00DB3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0C1AFB" w:rsidRPr="00226838" w:rsidRDefault="007A7052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26838">
              <w:rPr>
                <w:b/>
                <w:bCs/>
              </w:rPr>
              <w:t>5</w:t>
            </w: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C1AFB" w:rsidRPr="007210A4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0C1AFB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Древний Рим. </w:t>
            </w:r>
          </w:p>
          <w:p w:rsidR="000C1AFB" w:rsidRPr="007210A4" w:rsidRDefault="000C1AFB" w:rsidP="00226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Рим в период правления царей. Рождение Римской республики 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особенности управления в ней. Борьба патрициев и плебеев, ее результаты. Римские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завоевания. 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Превращение Римской республики в мировую</w:t>
            </w:r>
            <w:r w:rsidR="00226838"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державу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Система управления в Римской республике. Внутриполитическая борьба,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гражданские войны. Рабство в Риме, восстание раб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ов под предводительством Спарта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ка. От республики к империи. Римская империя: территория, управление.</w:t>
            </w:r>
            <w:r w:rsidR="00514D16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Кризис Римской империи. Разделение Римской империи на Восточную и Западную.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917C96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C1AFB" w:rsidRPr="00917C96" w:rsidRDefault="003364EF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1292" w:type="dxa"/>
          </w:tcPr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420"/>
        </w:trPr>
        <w:tc>
          <w:tcPr>
            <w:tcW w:w="2606" w:type="dxa"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0C1AFB" w:rsidRPr="00D0405A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>, презентации: «Причины разложения родового строя», «Появление и развитие древнейших государств», «Великие исторические деятели древности» (на примере одного деятеля), «Религиозные представления Древнего Рима».</w:t>
            </w:r>
          </w:p>
          <w:p w:rsidR="000C1AFB" w:rsidRPr="007210A4" w:rsidRDefault="000C1AFB" w:rsidP="007210A4">
            <w:pPr>
              <w:shd w:val="clear" w:color="auto" w:fill="FFFFFF"/>
              <w:jc w:val="both"/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3364EF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C0C0C0"/>
          </w:tcPr>
          <w:p w:rsidR="000C1AFB" w:rsidRPr="00523819" w:rsidRDefault="000C1AFB" w:rsidP="0052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532C1E">
        <w:trPr>
          <w:trHeight w:val="304"/>
        </w:trPr>
        <w:tc>
          <w:tcPr>
            <w:tcW w:w="2606" w:type="dxa"/>
          </w:tcPr>
          <w:p w:rsidR="000C1AFB" w:rsidRPr="00462E2D" w:rsidRDefault="000C1AFB" w:rsidP="000A5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62E2D">
              <w:rPr>
                <w:b/>
                <w:bCs/>
                <w:sz w:val="28"/>
                <w:szCs w:val="28"/>
              </w:rPr>
              <w:t xml:space="preserve">Раздел </w:t>
            </w:r>
            <w:r w:rsidR="003364E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44" w:type="dxa"/>
            <w:gridSpan w:val="5"/>
          </w:tcPr>
          <w:p w:rsidR="000C1AFB" w:rsidRPr="00462E2D" w:rsidRDefault="000C1AFB" w:rsidP="007210A4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462E2D">
              <w:rPr>
                <w:b/>
                <w:sz w:val="28"/>
                <w:szCs w:val="28"/>
              </w:rPr>
              <w:t xml:space="preserve"> Цивилизации Запада и Востока в средние века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462E2D" w:rsidRDefault="00625040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25170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92" w:type="dxa"/>
            <w:shd w:val="clear" w:color="auto" w:fill="C0C0C0"/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641"/>
        </w:trPr>
        <w:tc>
          <w:tcPr>
            <w:tcW w:w="2606" w:type="dxa"/>
            <w:vMerge w:val="restart"/>
          </w:tcPr>
          <w:p w:rsidR="000C1AFB" w:rsidRPr="00CF1B08" w:rsidRDefault="000C1AFB" w:rsidP="00462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 w:rsidRPr="00CF1B08">
              <w:rPr>
                <w:b/>
              </w:rPr>
              <w:t xml:space="preserve"> </w:t>
            </w:r>
            <w:r w:rsidR="003364EF">
              <w:rPr>
                <w:rStyle w:val="af2"/>
                <w:b/>
                <w:i w:val="0"/>
              </w:rPr>
              <w:t>Тема 3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1.       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 xml:space="preserve">Христианская </w:t>
            </w:r>
            <w:r>
              <w:rPr>
                <w:rStyle w:val="af2"/>
                <w:b/>
                <w:i w:val="0"/>
              </w:rPr>
              <w:lastRenderedPageBreak/>
              <w:t>Европа и исламский мир.</w:t>
            </w: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844" w:type="dxa"/>
            <w:gridSpan w:val="5"/>
          </w:tcPr>
          <w:p w:rsidR="000C1AFB" w:rsidRPr="007210A4" w:rsidRDefault="000C1AFB" w:rsidP="007210A4">
            <w:pPr>
              <w:pStyle w:val="a3"/>
              <w:spacing w:after="0"/>
              <w:jc w:val="both"/>
              <w:rPr>
                <w:b/>
              </w:rPr>
            </w:pPr>
            <w:r w:rsidRPr="007210A4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8E7AF9" w:rsidRDefault="000C1AFB" w:rsidP="00C8076D">
            <w:pPr>
              <w:pStyle w:val="a3"/>
              <w:spacing w:beforeLines="40" w:afterLines="40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FFFFFF"/>
          </w:tcPr>
          <w:p w:rsidR="000C1AFB" w:rsidRPr="008436A0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641"/>
        </w:trPr>
        <w:tc>
          <w:tcPr>
            <w:tcW w:w="2606" w:type="dxa"/>
            <w:vMerge/>
          </w:tcPr>
          <w:p w:rsidR="000C1AFB" w:rsidRPr="00CF1B08" w:rsidRDefault="000C1AFB" w:rsidP="00ED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jc w:val="center"/>
            </w:pPr>
            <w:r>
              <w:t>1</w:t>
            </w:r>
          </w:p>
          <w:p w:rsidR="000C1AFB" w:rsidRPr="00462E2D" w:rsidRDefault="000C1AFB" w:rsidP="00ED3646">
            <w:pPr>
              <w:jc w:val="center"/>
            </w:pPr>
          </w:p>
        </w:tc>
        <w:tc>
          <w:tcPr>
            <w:tcW w:w="9364" w:type="dxa"/>
            <w:gridSpan w:val="4"/>
          </w:tcPr>
          <w:p w:rsidR="000C1AFB" w:rsidRPr="00851E6C" w:rsidRDefault="000C1AFB" w:rsidP="00851E6C">
            <w:pPr>
              <w:pStyle w:val="a3"/>
              <w:spacing w:after="0"/>
              <w:jc w:val="both"/>
            </w:pPr>
            <w:r w:rsidRPr="00851E6C">
              <w:t xml:space="preserve"> </w:t>
            </w:r>
            <w:r w:rsidRPr="00851E6C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Великое переселение народов и образование варварских королевств в Европе.</w:t>
            </w:r>
            <w:r w:rsidRPr="00851E6C">
              <w:rPr>
                <w:rFonts w:ascii="SchoolBookCSanPin-Bold" w:hAnsi="SchoolBookCSanPin-Bold"/>
                <w:color w:val="231F20"/>
                <w:sz w:val="22"/>
                <w:szCs w:val="22"/>
              </w:rPr>
              <w:br/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Средние века: понятие, хронологические рамки, периодизация. Варвары и их втор-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жения на территорию Римской империи. </w:t>
            </w:r>
            <w:r w:rsidRPr="00851E6C">
              <w:rPr>
                <w:rFonts w:ascii="SchoolBookCSanPin-Italic" w:hAnsi="SchoolBookCSanPin-Italic"/>
                <w:iCs/>
                <w:color w:val="231F20"/>
                <w:sz w:val="22"/>
                <w:szCs w:val="22"/>
              </w:rPr>
              <w:t>Крещение варварских племен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Варварские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королевства, особенности отношений варваров и римского населения в различных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королевствах. </w:t>
            </w:r>
            <w:r w:rsidRPr="00851E6C">
              <w:rPr>
                <w:rFonts w:ascii="SchoolBookCSanPin-Italic" w:hAnsi="SchoolBookCSanPin-Italic"/>
                <w:iCs/>
                <w:color w:val="231F20"/>
                <w:sz w:val="22"/>
                <w:szCs w:val="22"/>
              </w:rPr>
              <w:t>Синтез позднеримского и варварского начал в европейском обществе</w:t>
            </w:r>
            <w:r w:rsidRPr="00851E6C"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 w:rsidRPr="00851E6C">
              <w:rPr>
                <w:rFonts w:ascii="SchoolBookCSanPin-Italic" w:hAnsi="SchoolBookCSanPin-Italic"/>
                <w:iCs/>
                <w:color w:val="231F20"/>
                <w:sz w:val="22"/>
                <w:szCs w:val="22"/>
              </w:rPr>
              <w:t>раннего Средневековья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 w:rsidRPr="00851E6C">
              <w:rPr>
                <w:rFonts w:ascii="SchoolBookCSanPin-Italic" w:hAnsi="SchoolBookCSanPin-Italic"/>
                <w:iCs/>
                <w:color w:val="231F20"/>
                <w:sz w:val="22"/>
                <w:szCs w:val="22"/>
              </w:rPr>
              <w:t>Варварские правды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 w:rsidRPr="00851E6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AE1B1F" w:rsidRDefault="000C1AFB" w:rsidP="00C8076D">
            <w:pPr>
              <w:pStyle w:val="a3"/>
              <w:spacing w:beforeLines="40" w:afterLines="40"/>
              <w:jc w:val="center"/>
              <w:rPr>
                <w:bCs/>
              </w:rPr>
            </w:pPr>
            <w:r w:rsidRPr="00AE1B1F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C1AFB" w:rsidRPr="00AE1B1F" w:rsidRDefault="000C1AFB" w:rsidP="005F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E1B1F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985"/>
        </w:trPr>
        <w:tc>
          <w:tcPr>
            <w:tcW w:w="2606" w:type="dxa"/>
          </w:tcPr>
          <w:p w:rsidR="000C1AFB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Default="000C1AFB" w:rsidP="00ED3646">
            <w:pPr>
              <w:pStyle w:val="a3"/>
              <w:ind w:firstLine="72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  <w:p w:rsidR="000C1AFB" w:rsidRDefault="000C1AFB" w:rsidP="00C94A6B">
            <w:r>
              <w:t>2</w:t>
            </w:r>
          </w:p>
          <w:p w:rsidR="000C1AFB" w:rsidRDefault="000C1AFB" w:rsidP="00C94A6B"/>
          <w:p w:rsidR="000C1AFB" w:rsidRPr="00C94A6B" w:rsidRDefault="000C1AFB" w:rsidP="00C94A6B"/>
        </w:tc>
        <w:tc>
          <w:tcPr>
            <w:tcW w:w="9364" w:type="dxa"/>
            <w:gridSpan w:val="4"/>
          </w:tcPr>
          <w:p w:rsidR="000C1AFB" w:rsidRPr="00851E6C" w:rsidRDefault="000C1AFB" w:rsidP="00AE1B1F">
            <w:pPr>
              <w:pStyle w:val="8"/>
              <w:spacing w:before="0"/>
              <w:ind w:firstLine="284"/>
              <w:jc w:val="both"/>
              <w:rPr>
                <w:rFonts w:ascii="Times New Roman" w:hAnsi="Times New Roman"/>
                <w:i w:val="0"/>
              </w:rPr>
            </w:pPr>
            <w:r w:rsidRPr="00851E6C">
              <w:rPr>
                <w:rFonts w:ascii="SchoolBookCSanPin-Bold" w:hAnsi="SchoolBookCSanPin-Bold"/>
                <w:b/>
                <w:bCs/>
                <w:i w:val="0"/>
                <w:color w:val="231F20"/>
                <w:sz w:val="22"/>
                <w:szCs w:val="22"/>
              </w:rPr>
              <w:t xml:space="preserve">Возникновение ислама. Арабские завоевания. 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>Арабы. Мухаммед и его учение.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>Возникновение ислама. Основы мусульманского вероучения. Образование Арабского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br/>
              <w:t xml:space="preserve">халифата. Арабские завоевания. </w:t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Мусульмане и христиане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 xml:space="preserve">. </w:t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Халифат Омейядов и</w:t>
            </w:r>
            <w:r w:rsidRPr="00851E6C">
              <w:rPr>
                <w:rFonts w:ascii="SchoolBookCSanPin-Italic" w:hAnsi="SchoolBookCSanPin-Italic"/>
                <w:i w:val="0"/>
                <w:color w:val="231F20"/>
                <w:sz w:val="22"/>
                <w:szCs w:val="22"/>
              </w:rPr>
              <w:br/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Аббасидов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 xml:space="preserve">. Распад халифата. Культура исламского мира. </w:t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Архитектура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 xml:space="preserve">, </w:t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каллигра-</w:t>
            </w:r>
            <w:r w:rsidRPr="00851E6C">
              <w:rPr>
                <w:rFonts w:ascii="SchoolBookCSanPin-Italic" w:hAnsi="SchoolBookCSanPin-Italic"/>
                <w:i w:val="0"/>
                <w:color w:val="231F20"/>
                <w:sz w:val="22"/>
                <w:szCs w:val="22"/>
              </w:rPr>
              <w:br/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фия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 xml:space="preserve">, </w:t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литература</w:t>
            </w:r>
            <w:r w:rsidRPr="00851E6C">
              <w:rPr>
                <w:rFonts w:ascii="SchoolBookCSanPin-Regular" w:hAnsi="SchoolBookCSanPin-Regular"/>
                <w:i w:val="0"/>
                <w:color w:val="231F20"/>
                <w:sz w:val="22"/>
                <w:szCs w:val="22"/>
              </w:rPr>
              <w:t xml:space="preserve">. Развитие науки. </w:t>
            </w:r>
            <w:r w:rsidRPr="00851E6C"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Арабы как связующее звено между культурами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3364EF" w:rsidP="00C8076D">
            <w:pPr>
              <w:pStyle w:val="a3"/>
              <w:spacing w:beforeLines="40" w:afterLines="4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419"/>
        </w:trPr>
        <w:tc>
          <w:tcPr>
            <w:tcW w:w="2606" w:type="dxa"/>
          </w:tcPr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Pr="00566328" w:rsidRDefault="000C1AFB" w:rsidP="003364EF">
            <w:pPr>
              <w:pStyle w:val="a3"/>
              <w:ind w:firstLine="720"/>
              <w:jc w:val="both"/>
            </w:pPr>
            <w:r w:rsidRPr="00566328">
              <w:t>3</w:t>
            </w:r>
            <w:r w:rsidR="003364EF">
              <w:t>3</w:t>
            </w:r>
          </w:p>
          <w:p w:rsidR="000C1AFB" w:rsidRPr="00566328" w:rsidRDefault="000C1AFB" w:rsidP="004C7175"/>
        </w:tc>
        <w:tc>
          <w:tcPr>
            <w:tcW w:w="9364" w:type="dxa"/>
            <w:gridSpan w:val="4"/>
          </w:tcPr>
          <w:p w:rsidR="000C1AFB" w:rsidRPr="00AE1B1F" w:rsidRDefault="00145D24" w:rsidP="00145D24">
            <w:pPr>
              <w:spacing w:before="120"/>
              <w:ind w:firstLine="284"/>
              <w:jc w:val="both"/>
              <w:rPr>
                <w:i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Византийская империя.</w:t>
            </w:r>
            <w:r w:rsidR="000C1AFB" w:rsidRPr="007210A4">
              <w:rPr>
                <w:rStyle w:val="af2"/>
                <w:i w:val="0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Территория Византии. Византийская империя: власть,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управление. Расцвет Византии при Юстиниане.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Попытка восстановления Римской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империи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Кодификация права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Византия и славяне, славянизация Балкан. Приня-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тие христианства славянскими народами.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Византия и страны Востока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Турецкие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завоевания и падение Византии. Культура Византии.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Сохранение и переработка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античного наследия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Искусство, иконопись, архитектура. Влияние Византии на государственность и культуру России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C8076D">
            <w:pPr>
              <w:pStyle w:val="a3"/>
              <w:spacing w:beforeLines="40" w:afterLines="40"/>
              <w:jc w:val="center"/>
              <w:rPr>
                <w:bCs/>
                <w:highlight w:val="yellow"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E1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0C1AFB" w:rsidRPr="008436A0" w:rsidTr="00532C1E">
        <w:trPr>
          <w:trHeight w:val="241"/>
        </w:trPr>
        <w:tc>
          <w:tcPr>
            <w:tcW w:w="2606" w:type="dxa"/>
          </w:tcPr>
          <w:p w:rsidR="000C1AFB" w:rsidRPr="00CF1B08" w:rsidRDefault="000C1AFB" w:rsidP="008E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80" w:type="dxa"/>
          </w:tcPr>
          <w:p w:rsidR="003364EF" w:rsidRPr="00566328" w:rsidRDefault="003364EF" w:rsidP="00336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  <w:r>
              <w:t>4</w:t>
            </w:r>
          </w:p>
          <w:p w:rsidR="000C1AFB" w:rsidRPr="00566328" w:rsidRDefault="000C1AFB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</w:p>
        </w:tc>
        <w:tc>
          <w:tcPr>
            <w:tcW w:w="9364" w:type="dxa"/>
            <w:gridSpan w:val="4"/>
          </w:tcPr>
          <w:p w:rsidR="000C1AFB" w:rsidRPr="007210A4" w:rsidRDefault="00E61633" w:rsidP="0072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  <w:rPr>
                <w:b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Империя Карла Великого и ее распад. Феодальная раздробленность в Европе.</w:t>
            </w:r>
            <w:r>
              <w:rPr>
                <w:rFonts w:ascii="SchoolBookCSanPin-Bold" w:hAnsi="SchoolBookCSanPin-Bold"/>
                <w:color w:val="231F20"/>
                <w:sz w:val="22"/>
                <w:szCs w:val="22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Королевство франков. Военная реформа Карла Мартела и ее значение.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Франкские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короли и римские папы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Карл Великий, его завоевания и держава. Каролингское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возрождение. Распад Каролингской империи. Причины и последствия феодальной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раздробленности. Британия в раннее Средневековье.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Норманны и их походы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Нор-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маннское завоевание Англии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3364EF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BC55C4">
        <w:trPr>
          <w:trHeight w:val="1546"/>
        </w:trPr>
        <w:tc>
          <w:tcPr>
            <w:tcW w:w="2606" w:type="dxa"/>
          </w:tcPr>
          <w:p w:rsidR="00BC55C4" w:rsidRPr="00CF1B08" w:rsidRDefault="00BC55C4" w:rsidP="00BC5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  <w:r>
              <w:rPr>
                <w:rStyle w:val="af2"/>
                <w:b/>
                <w:i w:val="0"/>
              </w:rPr>
              <w:t>Тема 3</w:t>
            </w:r>
            <w:r w:rsidRPr="00CF1B08">
              <w:rPr>
                <w:rStyle w:val="af2"/>
                <w:b/>
                <w:i w:val="0"/>
              </w:rPr>
              <w:t>.</w:t>
            </w:r>
            <w:r>
              <w:rPr>
                <w:rStyle w:val="af2"/>
                <w:b/>
                <w:i w:val="0"/>
              </w:rPr>
              <w:t xml:space="preserve">2.       </w:t>
            </w:r>
            <w:r w:rsidRPr="00CF1B08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Западноевропейский феодализм.</w:t>
            </w: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5</w:t>
            </w: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0C1AFB" w:rsidRPr="008436A0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9364" w:type="dxa"/>
            <w:gridSpan w:val="4"/>
          </w:tcPr>
          <w:p w:rsidR="000C1AFB" w:rsidRPr="007210A4" w:rsidRDefault="00BC55C4" w:rsidP="00AD6CF9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Основные черты западноевропейского феодализма.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Средневековое общество.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Феодализм: понятие, основные черты. Феодальное землевладение, вассально-ленные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отношения.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Причины возникновения феодализма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Структура и сословия средневе-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кового общества. Крестьяне, хозяйственная жизнь, крестьянская община. Феодалы.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Феодальный замок. Рыцари, рыцарская культура.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7A1CE1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1519"/>
        </w:trPr>
        <w:tc>
          <w:tcPr>
            <w:tcW w:w="2606" w:type="dxa"/>
          </w:tcPr>
          <w:p w:rsidR="000C1AFB" w:rsidRPr="00CF1B08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8436A0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6</w:t>
            </w:r>
          </w:p>
        </w:tc>
        <w:tc>
          <w:tcPr>
            <w:tcW w:w="9364" w:type="dxa"/>
            <w:gridSpan w:val="4"/>
          </w:tcPr>
          <w:p w:rsidR="000C1AFB" w:rsidRPr="007210A4" w:rsidRDefault="00BC55C4" w:rsidP="000A57BC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Католическая церковь в Средние века. Крестовые походы.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Христианская церковь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 Средневековье. Церковная организация и иерархия. Усиление роли римских пап.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Разделение церквей, католицизм и православие. Духовенство, монастыри, их роль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в средневековом обществе.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Борьба пап</w:t>
            </w:r>
            <w:r w:rsidR="000A57BC"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 императоров Священной Римской империи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Папская теократия</w:t>
            </w:r>
            <w:r w:rsidR="000A57B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Крестовые по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ходы, их последствия. Ереси в Средние века: причины их возникновения и распро</w:t>
            </w:r>
            <w:r w:rsidR="000A57BC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странения. Инквизиция. Упадок папства.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7A1CE1">
        <w:trPr>
          <w:trHeight w:val="3008"/>
        </w:trPr>
        <w:tc>
          <w:tcPr>
            <w:tcW w:w="2606" w:type="dxa"/>
          </w:tcPr>
          <w:p w:rsidR="000C1AFB" w:rsidRPr="00CF1B08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7A1CE1" w:rsidRDefault="007A1CE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7</w:t>
            </w:r>
          </w:p>
        </w:tc>
        <w:tc>
          <w:tcPr>
            <w:tcW w:w="9364" w:type="dxa"/>
            <w:gridSpan w:val="4"/>
          </w:tcPr>
          <w:p w:rsidR="000C1AFB" w:rsidRPr="007210A4" w:rsidRDefault="007A1CE1" w:rsidP="007A1CE1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Зарождение централизованных государств в Европе.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Англия и Франция в Средние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века. Великая хартия вольностей. Франция под властью 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Образование Испании и Португалии. Политический и культурный подъем в Чехии. Гуситские войны и их последствия. Перемены во внутренней жизни европейских стран. «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Черная смерть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»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 ее последствия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Изменения в положении трудового населения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Жакерия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Восстание Уота Тайлера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Завершение складывания национальных государств. Окончательное объединение Франции.  Укрепление королевской власти в Англии.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7A1CE1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1CE1" w:rsidRPr="008436A0" w:rsidTr="007A1CE1">
        <w:trPr>
          <w:trHeight w:val="1690"/>
        </w:trPr>
        <w:tc>
          <w:tcPr>
            <w:tcW w:w="2606" w:type="dxa"/>
          </w:tcPr>
          <w:p w:rsidR="007A1CE1" w:rsidRPr="00CF1B08" w:rsidRDefault="007A1CE1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7A1CE1" w:rsidRDefault="000A57BC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8</w:t>
            </w:r>
          </w:p>
          <w:p w:rsidR="000A57BC" w:rsidRDefault="000A57BC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9</w:t>
            </w:r>
          </w:p>
        </w:tc>
        <w:tc>
          <w:tcPr>
            <w:tcW w:w="9364" w:type="dxa"/>
            <w:gridSpan w:val="4"/>
          </w:tcPr>
          <w:p w:rsidR="007A1CE1" w:rsidRDefault="007A1CE1" w:rsidP="007A1CE1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Средневековая культура Западной Европы. Начало Ренессанса.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Особенности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 достижения средневековой культуры. Наука и богословие. Духовные ценности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Средневековья. Школы и университеты. Художественная культура (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стили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творцы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памятники искусства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). Изобретение книгопечатания и последствия этого события.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Гуманизм. Начало Ренессанса (Возрождения). Культурное наследие европейского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Средневековья.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7A1CE1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7A1CE1" w:rsidRDefault="00923A5A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16612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16612" w:rsidRPr="00523819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016612" w:rsidRPr="00523819" w:rsidRDefault="00251708" w:rsidP="002517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16612" w:rsidRPr="008436A0" w:rsidTr="00FB4732">
        <w:trPr>
          <w:trHeight w:val="345"/>
        </w:trPr>
        <w:tc>
          <w:tcPr>
            <w:tcW w:w="2606" w:type="dxa"/>
            <w:vMerge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016612" w:rsidRPr="00EE55EE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016612" w:rsidRPr="00016612" w:rsidRDefault="00016612" w:rsidP="000166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16612">
              <w:rPr>
                <w:rStyle w:val="af2"/>
                <w:i w:val="0"/>
              </w:rPr>
              <w:t>Структура и сословия средневекового общества.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16612" w:rsidRPr="00523819" w:rsidRDefault="00016612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016612" w:rsidRPr="00523819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16612" w:rsidRPr="008436A0" w:rsidTr="00FB4732">
        <w:trPr>
          <w:trHeight w:val="108"/>
        </w:trPr>
        <w:tc>
          <w:tcPr>
            <w:tcW w:w="2606" w:type="dxa"/>
            <w:vMerge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016612" w:rsidRPr="00016612" w:rsidRDefault="00016612" w:rsidP="000166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>, презентации: «Государственные образования в средние века», «Возникновение ислама», «Карл Великий как государственный деятель», «Образование централизованных государств в Западной Европе», «Феномен западноевропейского Средневековья»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16612" w:rsidRPr="008436A0" w:rsidRDefault="00016612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92" w:type="dxa"/>
            <w:shd w:val="clear" w:color="auto" w:fill="C0C0C0"/>
          </w:tcPr>
          <w:p w:rsidR="00016612" w:rsidRPr="008436A0" w:rsidRDefault="00016612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0A57BC" w:rsidRPr="000F55AC" w:rsidTr="004B42BC">
        <w:trPr>
          <w:trHeight w:val="414"/>
        </w:trPr>
        <w:tc>
          <w:tcPr>
            <w:tcW w:w="2606" w:type="dxa"/>
            <w:tcBorders>
              <w:bottom w:val="single" w:sz="4" w:space="0" w:color="auto"/>
            </w:tcBorders>
          </w:tcPr>
          <w:p w:rsidR="000A57BC" w:rsidRPr="00CF1B08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  <w:r w:rsidRPr="00D0405A">
              <w:rPr>
                <w:rStyle w:val="af2"/>
                <w:b/>
                <w:i w:val="0"/>
                <w:sz w:val="28"/>
                <w:szCs w:val="28"/>
              </w:rPr>
              <w:t xml:space="preserve">РАЗДЕЛ  </w:t>
            </w:r>
            <w:r w:rsidR="00625040">
              <w:rPr>
                <w:rStyle w:val="af2"/>
                <w:b/>
                <w:i w:val="0"/>
                <w:sz w:val="28"/>
                <w:szCs w:val="28"/>
              </w:rPr>
              <w:t>4</w:t>
            </w:r>
          </w:p>
        </w:tc>
        <w:tc>
          <w:tcPr>
            <w:tcW w:w="9844" w:type="dxa"/>
            <w:gridSpan w:val="5"/>
            <w:tcBorders>
              <w:bottom w:val="single" w:sz="4" w:space="0" w:color="auto"/>
            </w:tcBorders>
          </w:tcPr>
          <w:p w:rsidR="000A57BC" w:rsidRPr="005345E5" w:rsidRDefault="00625040" w:rsidP="004B42BC">
            <w:pPr>
              <w:pStyle w:val="af3"/>
              <w:rPr>
                <w:rStyle w:val="af2"/>
                <w:b/>
                <w:i w:val="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Древней Руси к Российскому государству.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A57BC" w:rsidRPr="003364EF" w:rsidRDefault="00303D27" w:rsidP="004B42BC">
            <w:pPr>
              <w:pStyle w:val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51708">
              <w:rPr>
                <w:b/>
                <w:bCs/>
              </w:rPr>
              <w:t>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C0C0C0"/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A57BC" w:rsidRPr="008436A0" w:rsidTr="004B42BC">
        <w:trPr>
          <w:trHeight w:val="320"/>
        </w:trPr>
        <w:tc>
          <w:tcPr>
            <w:tcW w:w="2606" w:type="dxa"/>
            <w:vMerge w:val="restart"/>
          </w:tcPr>
          <w:p w:rsidR="000A57BC" w:rsidRPr="007A7052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color w:val="000000"/>
              </w:rPr>
            </w:pPr>
            <w:r w:rsidRPr="007A7052">
              <w:rPr>
                <w:b/>
                <w:color w:val="000000"/>
              </w:rPr>
              <w:t>Тема 4</w:t>
            </w:r>
            <w:r w:rsidR="000A57BC" w:rsidRPr="007A7052">
              <w:rPr>
                <w:b/>
                <w:color w:val="000000"/>
              </w:rPr>
              <w:t>.1</w:t>
            </w:r>
            <w:r w:rsidRPr="007A7052">
              <w:rPr>
                <w:b/>
                <w:color w:val="000000"/>
              </w:rPr>
              <w:t xml:space="preserve">. </w:t>
            </w:r>
          </w:p>
          <w:p w:rsidR="00625040" w:rsidRPr="00CF1B08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A7052">
              <w:rPr>
                <w:b/>
                <w:color w:val="000000"/>
              </w:rPr>
              <w:t>Образование Древнерусского государства.</w:t>
            </w:r>
          </w:p>
        </w:tc>
        <w:tc>
          <w:tcPr>
            <w:tcW w:w="9844" w:type="dxa"/>
            <w:gridSpan w:val="5"/>
          </w:tcPr>
          <w:p w:rsidR="000A57BC" w:rsidRPr="007210A4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  <w:p w:rsidR="000A57BC" w:rsidRPr="00917C96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bottom w:val="nil"/>
            </w:tcBorders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A57BC" w:rsidRPr="00905522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05522">
              <w:rPr>
                <w:bCs/>
              </w:rPr>
              <w:t>2</w:t>
            </w:r>
          </w:p>
        </w:tc>
      </w:tr>
      <w:tr w:rsidR="000A57BC" w:rsidRPr="008436A0" w:rsidTr="004B42BC">
        <w:trPr>
          <w:trHeight w:val="1214"/>
        </w:trPr>
        <w:tc>
          <w:tcPr>
            <w:tcW w:w="2606" w:type="dxa"/>
            <w:vMerge/>
          </w:tcPr>
          <w:p w:rsidR="000A57BC" w:rsidRPr="00CF1B08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A57BC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1</w:t>
            </w:r>
          </w:p>
          <w:p w:rsidR="00625040" w:rsidRPr="007210A4" w:rsidRDefault="0062504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9364" w:type="dxa"/>
            <w:gridSpan w:val="4"/>
          </w:tcPr>
          <w:p w:rsidR="000A57BC" w:rsidRPr="00851E6C" w:rsidRDefault="00625040" w:rsidP="00625040">
            <w:pPr>
              <w:pStyle w:val="8"/>
              <w:spacing w:before="0" w:after="120"/>
              <w:rPr>
                <w:rStyle w:val="af2"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Восточные славяне: происхождение, расселение, занятия, общественное устройство. </w:t>
            </w:r>
            <w:r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Взаимоотношения с соседними народами и государствами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Предпосылки и причины образования Древнерусского государства. Новгород и Киев — центры древнерусской государственности. </w:t>
            </w:r>
            <w:r>
              <w:rPr>
                <w:rFonts w:ascii="SchoolBookCSanPin-Italic" w:hAnsi="SchoolBookCSanPin-Italic"/>
                <w:i w:val="0"/>
                <w:iCs w:val="0"/>
                <w:color w:val="231F20"/>
                <w:sz w:val="22"/>
                <w:szCs w:val="22"/>
              </w:rPr>
              <w:t>Варяжская проблема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Формирование княжеской власти (князь и дружина, полюдье). Первые русские князья, их внутренняя и внешняя политика. Походы Святослава.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0A57BC" w:rsidRPr="00917C96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2"/>
                <w:i w:val="0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bottom w:val="nil"/>
            </w:tcBorders>
          </w:tcPr>
          <w:p w:rsidR="000A57BC" w:rsidRPr="008436A0" w:rsidRDefault="000A57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C1AFB" w:rsidRPr="008436A0" w:rsidTr="00532C1E">
        <w:trPr>
          <w:trHeight w:val="1273"/>
        </w:trPr>
        <w:tc>
          <w:tcPr>
            <w:tcW w:w="2606" w:type="dxa"/>
            <w:tcBorders>
              <w:bottom w:val="single" w:sz="4" w:space="0" w:color="auto"/>
            </w:tcBorders>
          </w:tcPr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0C1AFB" w:rsidRPr="007210A4" w:rsidRDefault="00625040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64" w:type="dxa"/>
            <w:gridSpan w:val="4"/>
            <w:tcBorders>
              <w:bottom w:val="single" w:sz="4" w:space="0" w:color="auto"/>
            </w:tcBorders>
          </w:tcPr>
          <w:p w:rsidR="000C1AFB" w:rsidRPr="007210A4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10A4">
              <w:rPr>
                <w:rStyle w:val="af2"/>
                <w:i w:val="0"/>
              </w:rPr>
              <w:t>Крещение Руси и его значение. Начало правления князя Владимира</w:t>
            </w:r>
          </w:p>
          <w:p w:rsidR="000C1AFB" w:rsidRPr="007210A4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10A4">
              <w:rPr>
                <w:rStyle w:val="af2"/>
                <w:i w:val="0"/>
              </w:rPr>
              <w:t>Святославича. Организация защиты Руси от кочевников.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1AFB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3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0C1AFB" w:rsidRPr="008436A0" w:rsidTr="00532C1E">
        <w:trPr>
          <w:trHeight w:val="70"/>
        </w:trPr>
        <w:tc>
          <w:tcPr>
            <w:tcW w:w="2606" w:type="dxa"/>
          </w:tcPr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Pr="007210A4" w:rsidRDefault="00625040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0C1AFB" w:rsidRPr="007210A4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Раздробленность на Руси.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Политическая раздробленность: причины и послед-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ствия. Крупнейшие самостоятельные центры Руси, особенности их географического,</w:t>
            </w:r>
            <w:r>
              <w:rPr>
                <w:rFonts w:ascii="SchoolBookCSanPin-Regular" w:hAnsi="SchoolBookCSanPin-Regular"/>
                <w:color w:val="231F20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социально-политического и культурного развития. Новгородская земля. Владимиро-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Суздальское княжество. Зарождение стремления к объединению русских земель.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2</w:t>
            </w:r>
          </w:p>
        </w:tc>
      </w:tr>
      <w:tr w:rsidR="000C1AFB" w:rsidRPr="008436A0" w:rsidTr="00A872B7">
        <w:trPr>
          <w:trHeight w:val="1796"/>
        </w:trPr>
        <w:tc>
          <w:tcPr>
            <w:tcW w:w="2606" w:type="dxa"/>
          </w:tcPr>
          <w:p w:rsidR="000C1AFB" w:rsidRPr="007A7052" w:rsidRDefault="007A7052" w:rsidP="007A7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af2"/>
                <w:b/>
                <w:i w:val="0"/>
                <w:iCs w:val="0"/>
                <w:color w:val="000000"/>
              </w:rPr>
            </w:pPr>
            <w:r w:rsidRPr="007A7052">
              <w:rPr>
                <w:b/>
                <w:color w:val="000000"/>
              </w:rPr>
              <w:t>Тема 4.</w:t>
            </w:r>
            <w:r w:rsidRPr="00226838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.</w:t>
            </w:r>
          </w:p>
          <w:p w:rsidR="000C1AFB" w:rsidRPr="00CF1B08" w:rsidRDefault="00226838" w:rsidP="00226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f2"/>
                <w:b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Монгольское завоевание и его последствия.</w:t>
            </w:r>
          </w:p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</w:tc>
        <w:tc>
          <w:tcPr>
            <w:tcW w:w="480" w:type="dxa"/>
          </w:tcPr>
          <w:p w:rsidR="000C1AFB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  <w:p w:rsidR="00A872B7" w:rsidRPr="007210A4" w:rsidRDefault="00A872B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0C1AFB" w:rsidRPr="008E7AF9" w:rsidRDefault="00A872B7" w:rsidP="00226838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Монгольское нашествие. Сражение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на Калке. Поход монголов на Северо-Западную Русь. Героическая оборона русских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городов.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Походы монгольских войск на Юго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-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Западную Русь и страны Центральной Европы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Значение противостояния Руси монгольскому завоеванию. Борьба Руси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против экспансии с Запада. Александр Ярославич. Невская битва. Ледовое побоище.</w:t>
            </w:r>
            <w:r w:rsidR="00226838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A872B7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C1AFB" w:rsidRPr="00523819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bCs/>
              </w:rPr>
            </w:pPr>
          </w:p>
          <w:p w:rsidR="000C1AFB" w:rsidRPr="00523819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A87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532C1E">
        <w:trPr>
          <w:trHeight w:val="1275"/>
        </w:trPr>
        <w:tc>
          <w:tcPr>
            <w:tcW w:w="2606" w:type="dxa"/>
          </w:tcPr>
          <w:p w:rsidR="003748F8" w:rsidRPr="007A7052" w:rsidRDefault="003748F8" w:rsidP="00374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af2"/>
                <w:b/>
                <w:i w:val="0"/>
                <w:iCs w:val="0"/>
                <w:color w:val="000000"/>
              </w:rPr>
            </w:pPr>
            <w:r w:rsidRPr="007A7052">
              <w:rPr>
                <w:b/>
                <w:color w:val="000000"/>
              </w:rPr>
              <w:t>Тема 4.</w:t>
            </w:r>
            <w:r>
              <w:rPr>
                <w:b/>
                <w:color w:val="000000"/>
              </w:rPr>
              <w:t>3.</w:t>
            </w:r>
          </w:p>
          <w:p w:rsidR="003748F8" w:rsidRPr="003748F8" w:rsidRDefault="003748F8" w:rsidP="00374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f2"/>
                <w:b/>
                <w:i w:val="0"/>
              </w:rPr>
            </w:pPr>
            <w:r w:rsidRPr="003748F8">
              <w:rPr>
                <w:rStyle w:val="af2"/>
                <w:b/>
                <w:i w:val="0"/>
              </w:rPr>
              <w:t>Русь на пути к возрождению.</w:t>
            </w: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Pr="00D04748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0C1AFB" w:rsidRDefault="000C1AFB" w:rsidP="00AD6CF9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7210A4">
              <w:rPr>
                <w:rStyle w:val="af2"/>
                <w:i w:val="0"/>
              </w:rPr>
              <w:t>Начало возвышения Москвы. Причины и основные этапы объединения русских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земель. Москва и Тверь: борьба за великое княжение. Причины и ход возвышения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Москвы. Московские князья и их политика. Княжеская власть и церковь. Дмитрий Донской. Начало борьбы с ордынским владычеством. Куликовская битва, ее значение.</w:t>
            </w:r>
          </w:p>
          <w:p w:rsidR="000C1AFB" w:rsidRPr="007210A4" w:rsidRDefault="000C1AFB" w:rsidP="00AD6CF9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  <w:p w:rsidR="000C1AFB" w:rsidRPr="00523819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1AFB" w:rsidRPr="008436A0" w:rsidTr="00A872B7">
        <w:trPr>
          <w:trHeight w:val="2569"/>
        </w:trPr>
        <w:tc>
          <w:tcPr>
            <w:tcW w:w="2606" w:type="dxa"/>
          </w:tcPr>
          <w:p w:rsidR="000C1AFB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b/>
                <w:i w:val="0"/>
              </w:rPr>
            </w:pPr>
          </w:p>
          <w:p w:rsidR="000C1AFB" w:rsidRPr="00CF1B08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8</w:t>
            </w:r>
          </w:p>
          <w:p w:rsidR="00303D27" w:rsidRDefault="00303D27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9</w:t>
            </w:r>
          </w:p>
          <w:p w:rsidR="003748F8" w:rsidRPr="00D04748" w:rsidRDefault="003748F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364" w:type="dxa"/>
            <w:gridSpan w:val="4"/>
          </w:tcPr>
          <w:p w:rsidR="000C1AFB" w:rsidRPr="007210A4" w:rsidRDefault="00A872B7" w:rsidP="00AD6CF9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Образование единого Русского государства.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Русь при преемниках Дмитрия Дон-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ского.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Отношения между Москвой и Ордой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Москвой и Литвой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Феодальная война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второй четверти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XV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века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ее итоги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Автокефалия Русской православной церкви.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Иван III. Присоединение Новгорода. Завершение объединения русских земель. Пре-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кращение зависимости Руси от Золотой Орды.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Войны с Казанью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Литвой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Ливонским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орденом и Швецией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Образование единого Русского государства и его значение. Уси-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ление великокняжеской власти. Судебник 1497 года.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Происхождение герба России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Система землевладения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Положение крестьян, ограничение их свободы. Предпосылки и начало складывания крепостнической системы.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0C1AFB" w:rsidRPr="00523819" w:rsidRDefault="003748F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</w:tcPr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0C1AFB" w:rsidRPr="00523819" w:rsidRDefault="000C1AFB" w:rsidP="008E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DB7EC6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7EC6" w:rsidRPr="00523819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DB7EC6" w:rsidRPr="00523819" w:rsidRDefault="00251708" w:rsidP="002517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B7EC6" w:rsidRPr="008436A0" w:rsidTr="00FB4732">
        <w:trPr>
          <w:trHeight w:val="345"/>
        </w:trPr>
        <w:tc>
          <w:tcPr>
            <w:tcW w:w="2606" w:type="dxa"/>
            <w:vMerge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DB7EC6" w:rsidRPr="00EE55EE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DB7EC6" w:rsidRPr="00DB7EC6" w:rsidRDefault="00DB7EC6" w:rsidP="00DB7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DB7EC6">
              <w:rPr>
                <w:color w:val="231F20"/>
              </w:rPr>
              <w:t>Крещение Руси: причины, основные события,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7EC6" w:rsidRPr="00523819" w:rsidRDefault="00DB7EC6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DB7EC6" w:rsidRPr="00523819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DB7EC6" w:rsidRPr="008436A0" w:rsidTr="00FB4732">
        <w:trPr>
          <w:trHeight w:val="108"/>
        </w:trPr>
        <w:tc>
          <w:tcPr>
            <w:tcW w:w="2606" w:type="dxa"/>
            <w:vMerge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DB7EC6" w:rsidRPr="00016612" w:rsidRDefault="00DB7EC6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 xml:space="preserve">, презентации: «Теории происхождения Древней Руси», «Русь в эпоху раздробленности», «Русь под игом Золотой Орды», </w:t>
            </w:r>
            <w:r>
              <w:rPr>
                <w:rStyle w:val="af2"/>
                <w:i w:val="0"/>
              </w:rPr>
              <w:lastRenderedPageBreak/>
              <w:t>«Возрождение русских земель (</w:t>
            </w:r>
            <w:r>
              <w:rPr>
                <w:rStyle w:val="af2"/>
                <w:i w:val="0"/>
                <w:lang w:val="en-US"/>
              </w:rPr>
              <w:t>XIV</w:t>
            </w:r>
            <w:r w:rsidRPr="00303D27">
              <w:rPr>
                <w:rStyle w:val="af2"/>
                <w:i w:val="0"/>
              </w:rPr>
              <w:t>-</w:t>
            </w:r>
            <w:r>
              <w:rPr>
                <w:rStyle w:val="af2"/>
                <w:i w:val="0"/>
                <w:lang w:val="en-US"/>
              </w:rPr>
              <w:t>XV</w:t>
            </w:r>
            <w:r>
              <w:rPr>
                <w:rStyle w:val="af2"/>
                <w:i w:val="0"/>
              </w:rPr>
              <w:t xml:space="preserve"> века)», «Рождение Российского централизованного государства».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7EC6" w:rsidRPr="008436A0" w:rsidRDefault="00DB7EC6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  <w:tc>
          <w:tcPr>
            <w:tcW w:w="1292" w:type="dxa"/>
            <w:shd w:val="clear" w:color="auto" w:fill="C0C0C0"/>
          </w:tcPr>
          <w:p w:rsidR="00DB7EC6" w:rsidRPr="008436A0" w:rsidRDefault="00DB7EC6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0C1AFB" w:rsidRPr="00AC211D" w:rsidTr="00532C1E">
        <w:trPr>
          <w:trHeight w:val="68"/>
        </w:trPr>
        <w:tc>
          <w:tcPr>
            <w:tcW w:w="2606" w:type="dxa"/>
          </w:tcPr>
          <w:p w:rsidR="000C1AFB" w:rsidRPr="00AC211D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 w:rsidR="00303D27">
              <w:rPr>
                <w:b/>
                <w:bCs/>
                <w:sz w:val="28"/>
                <w:szCs w:val="28"/>
              </w:rPr>
              <w:t xml:space="preserve"> 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844" w:type="dxa"/>
            <w:gridSpan w:val="5"/>
          </w:tcPr>
          <w:p w:rsidR="000C1AFB" w:rsidRPr="00931461" w:rsidRDefault="00931461" w:rsidP="0031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31461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Россия в ХVI— ХVII веках: от великого княжества к царству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AC211D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92" w:type="dxa"/>
            <w:shd w:val="clear" w:color="auto" w:fill="C0C0C0"/>
          </w:tcPr>
          <w:p w:rsidR="000C1AFB" w:rsidRPr="00AC211D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</w:tr>
      <w:tr w:rsidR="000C1AFB" w:rsidRPr="008436A0" w:rsidTr="00532C1E">
        <w:trPr>
          <w:trHeight w:val="72"/>
        </w:trPr>
        <w:tc>
          <w:tcPr>
            <w:tcW w:w="2606" w:type="dxa"/>
            <w:vMerge w:val="restart"/>
          </w:tcPr>
          <w:p w:rsidR="000C1AFB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B42BC">
              <w:rPr>
                <w:b/>
                <w:bCs/>
              </w:rPr>
              <w:t>5</w:t>
            </w:r>
            <w:r w:rsidR="000C1AFB" w:rsidRPr="00CF1B08">
              <w:rPr>
                <w:b/>
                <w:bCs/>
              </w:rPr>
              <w:t>.1.</w:t>
            </w:r>
          </w:p>
          <w:p w:rsidR="000C1AFB" w:rsidRPr="00CF1B08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42BC">
              <w:rPr>
                <w:rStyle w:val="af2"/>
                <w:b/>
                <w:i w:val="0"/>
              </w:rPr>
              <w:t>Россия в правление Ивана Грозного.</w:t>
            </w:r>
          </w:p>
          <w:p w:rsidR="000C1AFB" w:rsidRPr="00CF1B08" w:rsidRDefault="000C1AFB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5"/>
          </w:tcPr>
          <w:p w:rsidR="000C1AFB" w:rsidRPr="00CF1B08" w:rsidRDefault="00FE67F3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315E8C" w:rsidRDefault="000C1AFB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0C1AFB" w:rsidRPr="008436A0" w:rsidRDefault="000C1AFB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0C1AFB" w:rsidRPr="008436A0" w:rsidTr="00DC3A96">
        <w:trPr>
          <w:trHeight w:val="1405"/>
        </w:trPr>
        <w:tc>
          <w:tcPr>
            <w:tcW w:w="2606" w:type="dxa"/>
            <w:vMerge/>
          </w:tcPr>
          <w:p w:rsidR="000C1AFB" w:rsidRPr="008436A0" w:rsidRDefault="000C1AFB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0C1AFB" w:rsidRPr="00B80396" w:rsidRDefault="00DF4B61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0C1AFB" w:rsidRPr="00804C7C" w:rsidRDefault="004B42BC" w:rsidP="00804C7C">
            <w:pPr>
              <w:autoSpaceDE w:val="0"/>
              <w:autoSpaceDN w:val="0"/>
              <w:adjustRightInd w:val="0"/>
              <w:rPr>
                <w:iCs/>
                <w:sz w:val="21"/>
                <w:szCs w:val="21"/>
              </w:rPr>
            </w:pPr>
            <w:r w:rsidRPr="007210A4">
              <w:rPr>
                <w:rStyle w:val="af2"/>
                <w:i w:val="0"/>
              </w:rPr>
              <w:t>Россия в период боярского правления. Иван IV. Избранная рада. Реформы 1550-х годов и их значение. Становление приказной системы. Укрепление армии. Стоглавый собор.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ее смысле. Последствия опричнины. Россия, нарастание кризиса. Учреждение патриаршества. Закрепощение крестьян</w:t>
            </w:r>
            <w:r>
              <w:rPr>
                <w:rStyle w:val="af2"/>
                <w:i w:val="0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0C1AFB" w:rsidRPr="00523819" w:rsidRDefault="00F66EF0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0C1AFB" w:rsidRPr="00523819" w:rsidRDefault="000C1AFB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4B42BC" w:rsidRPr="008436A0" w:rsidTr="00DC3A96">
        <w:trPr>
          <w:trHeight w:val="977"/>
        </w:trPr>
        <w:tc>
          <w:tcPr>
            <w:tcW w:w="2606" w:type="dxa"/>
          </w:tcPr>
          <w:p w:rsidR="004B42BC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B42BC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  <w:r w:rsidRPr="00F66EF0"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4B42BC" w:rsidRPr="00F66EF0" w:rsidRDefault="00F66EF0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Смутное время начала XVII века.</w:t>
            </w:r>
          </w:p>
          <w:p w:rsidR="004B42BC" w:rsidRPr="00CF1B08" w:rsidRDefault="004B42BC" w:rsidP="004B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480" w:type="dxa"/>
          </w:tcPr>
          <w:p w:rsidR="004B42BC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4B42BC" w:rsidRPr="007210A4" w:rsidRDefault="004B42BC" w:rsidP="0091247D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Смутное время начала XVII века.</w:t>
            </w:r>
            <w:r w:rsidRPr="004B42BC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 </w:t>
            </w:r>
            <w:r w:rsidRPr="007210A4">
              <w:rPr>
                <w:rStyle w:val="af2"/>
                <w:i w:val="0"/>
              </w:rPr>
              <w:t>Царствование Б. Годунова. Смута: причины, участники, последствия. Самозванцы. Восстание под предводительством И. Болотникова.</w:t>
            </w:r>
            <w:r>
              <w:rPr>
                <w:rStyle w:val="af2"/>
                <w:i w:val="0"/>
              </w:rPr>
              <w:t xml:space="preserve"> </w:t>
            </w:r>
            <w:r w:rsidRPr="007210A4">
              <w:rPr>
                <w:rStyle w:val="af2"/>
                <w:i w:val="0"/>
              </w:rPr>
              <w:t>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 Пожарского. Освобождение Москвы. Начало царствования династии Романовых.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B42BC" w:rsidRDefault="00F66EF0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B42BC" w:rsidRPr="008436A0" w:rsidTr="00DC3A96">
        <w:trPr>
          <w:trHeight w:val="977"/>
        </w:trPr>
        <w:tc>
          <w:tcPr>
            <w:tcW w:w="2606" w:type="dxa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4B42BC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4B42BC" w:rsidRPr="00CF1B08" w:rsidRDefault="004B42BC" w:rsidP="00470877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 xml:space="preserve"> </w:t>
            </w:r>
            <w:r w:rsidRPr="00F66EF0">
              <w:rPr>
                <w:rStyle w:val="af2"/>
                <w:b/>
                <w:i w:val="0"/>
              </w:rPr>
              <w:t>Экономическое и социальное развитие России в XVII веке. Народные движения.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Экономические последствия Смуты. Восстановление хозяйства.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 Народные движения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4B42BC" w:rsidRPr="00EC7A5C" w:rsidRDefault="004B42BC" w:rsidP="00FC4EF0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 w:rsidRPr="00CF1B08">
              <w:rPr>
                <w:rStyle w:val="af2"/>
                <w:i w:val="0"/>
              </w:rPr>
              <w:t>Внешняя политика России в XVII веке. Взаимоотношения с соседними государствами и народами. Россия и Речь Посполитая. Смоленская война.</w:t>
            </w:r>
            <w:r>
              <w:rPr>
                <w:rStyle w:val="af2"/>
                <w:i w:val="0"/>
              </w:rPr>
              <w:t xml:space="preserve"> </w:t>
            </w:r>
            <w:r w:rsidRPr="00CF1B08">
              <w:rPr>
                <w:rStyle w:val="af2"/>
                <w:i w:val="0"/>
              </w:rPr>
              <w:t>Присоединение к России Левобережной Украины и Киева. Отношения России с Крымским ханством и Османской империей.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4B42BC" w:rsidRDefault="004B42BC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4B42BC" w:rsidRDefault="004B42BC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66EF0" w:rsidRPr="008436A0" w:rsidTr="00FD06FA">
        <w:trPr>
          <w:trHeight w:val="559"/>
        </w:trPr>
        <w:tc>
          <w:tcPr>
            <w:tcW w:w="2606" w:type="dxa"/>
          </w:tcPr>
          <w:p w:rsidR="00F66EF0" w:rsidRDefault="00F66EF0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B42BC">
              <w:rPr>
                <w:b/>
                <w:bCs/>
              </w:rPr>
              <w:t>5</w:t>
            </w:r>
            <w:r>
              <w:rPr>
                <w:b/>
                <w:bCs/>
              </w:rPr>
              <w:t>.3</w:t>
            </w:r>
            <w:r w:rsidRPr="00CF1B08">
              <w:rPr>
                <w:b/>
                <w:bCs/>
              </w:rPr>
              <w:t>.</w:t>
            </w:r>
          </w:p>
          <w:p w:rsidR="00F66EF0" w:rsidRPr="00F66EF0" w:rsidRDefault="00F66EF0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Становление абсолютизма в России.</w:t>
            </w:r>
          </w:p>
          <w:p w:rsidR="00F66EF0" w:rsidRDefault="00F66EF0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F66EF0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F66EF0" w:rsidRDefault="00D80350" w:rsidP="00470877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Становление абсолютизма в России. Внешняя политика России в ХVII веке.</w:t>
            </w:r>
            <w:r>
              <w:rPr>
                <w:rFonts w:ascii="SchoolBookCSanPin-Bold" w:hAnsi="SchoolBookCSanPin-Bold"/>
                <w:color w:val="231F20"/>
                <w:sz w:val="22"/>
                <w:szCs w:val="22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Усиление царской власти. Развитие приказной системы.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Преобразования в армии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Начало становления абсолютизма. Власть и церковь. Реформы патриарха Никона.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Церковный раскол.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Протопоп Аввакум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Освоение Сибири и Дальнего Востока. Рус-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ские первопроходцы. Внешняя политика России в XVII веке. Взаимоотношения с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соседними государствами и народами. Россия и Речь Посполитая. Смоленская война.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lastRenderedPageBreak/>
              <w:t xml:space="preserve">Присоединение к России Левобережной Украины и Киева.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Отношения России с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Крымским ханством и Османской империей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F66EF0" w:rsidRDefault="00AF5E3E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92" w:type="dxa"/>
            <w:shd w:val="clear" w:color="auto" w:fill="FFFFFF"/>
          </w:tcPr>
          <w:p w:rsidR="00F66EF0" w:rsidRDefault="00923A5A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F5E3E" w:rsidRPr="008436A0" w:rsidTr="00DC3A96">
        <w:trPr>
          <w:trHeight w:val="977"/>
        </w:trPr>
        <w:tc>
          <w:tcPr>
            <w:tcW w:w="2606" w:type="dxa"/>
          </w:tcPr>
          <w:p w:rsidR="00AF5E3E" w:rsidRDefault="00AF5E3E" w:rsidP="00F66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80" w:type="dxa"/>
          </w:tcPr>
          <w:p w:rsidR="00AF5E3E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874746" w:rsidRDefault="00874746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AF5E3E" w:rsidRDefault="00AF5E3E" w:rsidP="00E94BF0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Культура Руси конца XIII— XVII веков.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Ку</w:t>
            </w:r>
            <w:r w:rsidR="0064593B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льтура XIII— XV веков. Летописа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ние. Важнейшие памятники литературы (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памятники куликовского цикла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сказания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жития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хождения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). Развитие зодчества (Московский Кремль,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монастырские</w:t>
            </w:r>
            <w:r w:rsidR="00E94BF0">
              <w:rPr>
                <w:rFonts w:asciiTheme="minorHAnsi" w:hAnsiTheme="minorHAnsi"/>
                <w:i/>
                <w:iCs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комплексы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-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крепости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). Расцвет иконописи (Ф. Грек, А. Рублев). Культура XVI века.</w:t>
            </w:r>
            <w:r w:rsidR="00E94BF0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Книгопечатание (И. Федоров). Публицистика. </w:t>
            </w:r>
            <w:r w:rsidR="00E94BF0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Зодчество (шатровые храмы). «До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мострой». Культура XVII века. Традиции и новы</w:t>
            </w:r>
            <w:r w:rsidR="00E94BF0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е веяния, усиление светского ха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рактера культуры. Образование. Литература: новые жанры (сатирические повести,</w:t>
            </w:r>
            <w:r w:rsidR="00E94BF0"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автобиографические повести), новые герои. Зодчество: основные стили и памятники.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AF5E3E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AF5E3E" w:rsidRDefault="00923A5A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251708" w:rsidRPr="008436A0" w:rsidTr="00FB4732">
        <w:trPr>
          <w:trHeight w:val="345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FD06FA" w:rsidRDefault="00251708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FD06FA">
              <w:rPr>
                <w:color w:val="231F20"/>
              </w:rPr>
              <w:t>Культура России XVII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D0405A" w:rsidRDefault="00251708" w:rsidP="00DB7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2"/>
                <w:i w:val="0"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>, презентации: «Взгляды историков на развитие России в период правления Ивана Грозного», «Раскол в Русской Православной Церкви».</w:t>
            </w:r>
          </w:p>
          <w:p w:rsidR="00251708" w:rsidRPr="00016612" w:rsidRDefault="00251708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436A0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FD06FA">
        <w:trPr>
          <w:trHeight w:val="470"/>
        </w:trPr>
        <w:tc>
          <w:tcPr>
            <w:tcW w:w="2606" w:type="dxa"/>
          </w:tcPr>
          <w:p w:rsidR="00251708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6.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394F9A" w:rsidRDefault="00251708" w:rsidP="00394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94F9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Страны Запада и Востока в ХVI — ХVIII веке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1C42F2">
              <w:rPr>
                <w:b/>
                <w:bCs/>
              </w:rPr>
              <w:t>13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381663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Начало Нового времени</w:t>
            </w:r>
            <w:r w:rsidRPr="004B42BC">
              <w:rPr>
                <w:rStyle w:val="af2"/>
                <w:b/>
                <w:i w:val="0"/>
              </w:rPr>
              <w:t>.</w:t>
            </w: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5"/>
          </w:tcPr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381663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251708" w:rsidRPr="00804C7C" w:rsidRDefault="00251708" w:rsidP="00381663">
            <w:pPr>
              <w:autoSpaceDE w:val="0"/>
              <w:autoSpaceDN w:val="0"/>
              <w:adjustRightInd w:val="0"/>
              <w:rPr>
                <w:i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Экономическое развитие и перемены в западноевропейском обществе.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Новые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формы организации производства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Накопление капитала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Зарождение ранних ка-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питалистических отношений. Мануфактура. Открытия в науке, усовершенствование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в технике, внедрение технических новинок в производство.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Революции в корабле-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строении и военном деле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Совершенствование огнестрельного оружия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Развитие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торговли и товарно-денежных отношений. Революция цен и ее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251708" w:rsidRPr="00394F9A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Великие географические открытия. Образование колониальных империй.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Вели-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кие географические открытия, их технические, экономические и интеллектуальные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предпосылки. Поиски пути в Индию и открытие Нового Света (Х. Колумб, Васко да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Гама, Ф. Магеллан). Разделы сфер влияния и начало формирования колониальной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системы.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Испанские и португальские колонии в Америке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Политические, экономи-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ческие и культурные последствия Великих географических открытий.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B80396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381663">
        <w:trPr>
          <w:trHeight w:val="1403"/>
        </w:trPr>
        <w:tc>
          <w:tcPr>
            <w:tcW w:w="2606" w:type="dxa"/>
          </w:tcPr>
          <w:p w:rsidR="00251708" w:rsidRDefault="00251708" w:rsidP="00B8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6.</w:t>
            </w:r>
            <w:r w:rsidRPr="00B80396"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251708" w:rsidRPr="00B80396" w:rsidRDefault="00251708" w:rsidP="00B8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rStyle w:val="af2"/>
                <w:b/>
                <w:i w:val="0"/>
              </w:rPr>
              <w:t xml:space="preserve"> Страны Запада и Востока в </w:t>
            </w:r>
            <w:r>
              <w:rPr>
                <w:rStyle w:val="af2"/>
                <w:b/>
                <w:i w:val="0"/>
                <w:lang w:val="en-US"/>
              </w:rPr>
              <w:t>XVI</w:t>
            </w:r>
            <w:r w:rsidRPr="00B80396">
              <w:rPr>
                <w:rStyle w:val="af2"/>
                <w:b/>
                <w:i w:val="0"/>
              </w:rPr>
              <w:t>-</w:t>
            </w:r>
            <w:r>
              <w:rPr>
                <w:rStyle w:val="af2"/>
                <w:b/>
                <w:i w:val="0"/>
                <w:lang w:val="en-US"/>
              </w:rPr>
              <w:t>XVIII</w:t>
            </w:r>
            <w:r w:rsidRPr="00B80396">
              <w:rPr>
                <w:rStyle w:val="af2"/>
                <w:b/>
                <w:i w:val="0"/>
              </w:rPr>
              <w:t xml:space="preserve"> </w:t>
            </w:r>
            <w:r>
              <w:rPr>
                <w:rStyle w:val="af2"/>
                <w:b/>
                <w:i w:val="0"/>
              </w:rPr>
              <w:t>вв.</w:t>
            </w: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EE55EE" w:rsidRDefault="00251708" w:rsidP="00381663">
            <w:pPr>
              <w:autoSpaceDE w:val="0"/>
              <w:autoSpaceDN w:val="0"/>
              <w:adjustRightInd w:val="0"/>
              <w:rPr>
                <w:iCs/>
                <w:sz w:val="21"/>
                <w:szCs w:val="21"/>
              </w:rPr>
            </w:pPr>
            <w:r w:rsidRPr="00381663">
              <w:rPr>
                <w:b/>
                <w:bCs/>
                <w:iCs/>
                <w:sz w:val="21"/>
                <w:szCs w:val="21"/>
              </w:rPr>
              <w:t>Реформация и контрреформация.</w:t>
            </w:r>
            <w:r w:rsidRPr="00EE55EE">
              <w:rPr>
                <w:bCs/>
                <w:iCs/>
                <w:sz w:val="21"/>
                <w:szCs w:val="21"/>
              </w:rPr>
              <w:t xml:space="preserve"> </w:t>
            </w:r>
            <w:r w:rsidRPr="00EE55EE">
              <w:rPr>
                <w:iCs/>
                <w:sz w:val="21"/>
                <w:szCs w:val="21"/>
              </w:rPr>
              <w:t>Понятие «протестантизм». Церковь накануне Реформации. Гуманистическая критика церкви.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      </w:r>
          </w:p>
          <w:p w:rsidR="00251708" w:rsidRPr="00EE55EE" w:rsidRDefault="00251708" w:rsidP="00381663">
            <w:pPr>
              <w:spacing w:line="276" w:lineRule="auto"/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381663">
        <w:trPr>
          <w:trHeight w:val="179"/>
        </w:trPr>
        <w:tc>
          <w:tcPr>
            <w:tcW w:w="2606" w:type="dxa"/>
          </w:tcPr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Pr="00CF1B08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EE55EE" w:rsidRDefault="00251708" w:rsidP="00381663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381663">
              <w:rPr>
                <w:b/>
                <w:bCs/>
                <w:sz w:val="21"/>
                <w:szCs w:val="21"/>
              </w:rPr>
              <w:t xml:space="preserve">Становление абсолютизма в европейских странах. </w:t>
            </w:r>
            <w:r w:rsidRPr="00EE55EE">
              <w:rPr>
                <w:sz w:val="21"/>
                <w:szCs w:val="21"/>
              </w:rPr>
              <w:t>Абсолютизм как общественно-политическая система. Абсолютизм во Франции. Ре</w:t>
            </w:r>
            <w:r>
              <w:rPr>
                <w:sz w:val="21"/>
                <w:szCs w:val="21"/>
              </w:rPr>
              <w:t>лигиозные войны и правление Ген</w:t>
            </w:r>
            <w:r w:rsidRPr="00EE55EE">
              <w:rPr>
                <w:sz w:val="21"/>
                <w:szCs w:val="21"/>
              </w:rPr>
              <w:t xml:space="preserve">риха IV. </w:t>
            </w:r>
            <w:r w:rsidRPr="00EE55EE">
              <w:rPr>
                <w:iCs/>
                <w:sz w:val="21"/>
                <w:szCs w:val="21"/>
              </w:rPr>
              <w:t>Франция при кардинале Ришелье</w:t>
            </w:r>
            <w:r w:rsidRPr="00EE55EE">
              <w:rPr>
                <w:sz w:val="21"/>
                <w:szCs w:val="21"/>
              </w:rPr>
              <w:t xml:space="preserve">. </w:t>
            </w:r>
            <w:r w:rsidRPr="00EE55EE">
              <w:rPr>
                <w:iCs/>
                <w:sz w:val="21"/>
                <w:szCs w:val="21"/>
              </w:rPr>
              <w:t>Фронда</w:t>
            </w:r>
            <w:r w:rsidRPr="00EE55EE">
              <w:rPr>
                <w:sz w:val="21"/>
                <w:szCs w:val="21"/>
              </w:rPr>
              <w:t>. Людовик XIV — «король-солнце».</w:t>
            </w:r>
          </w:p>
          <w:p w:rsidR="00251708" w:rsidRPr="00EE55EE" w:rsidRDefault="00251708" w:rsidP="00381663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55EE">
              <w:rPr>
                <w:sz w:val="21"/>
                <w:szCs w:val="21"/>
              </w:rPr>
              <w:t>Абсолютизм в Испании. Испания и империя Габсбургов в XVII—XVIII веках. Англия</w:t>
            </w:r>
            <w:r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 xml:space="preserve">в эпоху Тюдоров. </w:t>
            </w:r>
            <w:r w:rsidRPr="00EE55EE">
              <w:rPr>
                <w:iCs/>
                <w:sz w:val="21"/>
                <w:szCs w:val="21"/>
              </w:rPr>
              <w:t>Превращение Англии в великую морскую державу при Елизавете I</w:t>
            </w:r>
            <w:r w:rsidRPr="00EE55EE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>Общие черты и особенности абсолютизма в стран</w:t>
            </w:r>
            <w:r>
              <w:rPr>
                <w:sz w:val="21"/>
                <w:szCs w:val="21"/>
              </w:rPr>
              <w:t>ах Европы. «Просвещенный абсолю</w:t>
            </w:r>
            <w:r w:rsidRPr="00EE55EE">
              <w:rPr>
                <w:sz w:val="21"/>
                <w:szCs w:val="21"/>
              </w:rPr>
              <w:t>тизм», его значение и особенности в Пруссии, при монархии Габсбургов.</w:t>
            </w:r>
          </w:p>
          <w:p w:rsidR="00251708" w:rsidRPr="00EE55EE" w:rsidRDefault="00251708" w:rsidP="00381663">
            <w:pPr>
              <w:spacing w:line="276" w:lineRule="auto"/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381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364" w:type="dxa"/>
            <w:gridSpan w:val="4"/>
          </w:tcPr>
          <w:p w:rsidR="00251708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Англия в XVII— ХVIII веках.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Причины и начало революции в Англии.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Провозглашение республики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Колониальные проблемы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Подъем мануфактурного производства. Начало промышленной революции. Изменения в социальной структуре общества.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251708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Страны Востока в XVI — XVIII веках.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Османские завоевания в Европе. Борьба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европейских стран с османской опасностью.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Внутренний строй Османской империи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 причины ее упадка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Маньчжурское завоевание Китая.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Империя Цин и ее особен-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ности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Начало проникновения европейцев в Китай. Цинская политика изоляции.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Сёгунат Токугавы в Японии.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251708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Развитие европейской культуры и науки в XVII— XVIII веках. Эпоха просве-</w:t>
            </w:r>
            <w:r>
              <w:rPr>
                <w:rFonts w:ascii="SchoolBookCSanPin-Bold" w:hAnsi="SchoolBookCSanPin-Bold"/>
                <w:color w:val="231F20"/>
                <w:sz w:val="22"/>
                <w:szCs w:val="22"/>
              </w:rPr>
              <w:br/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щения.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Новые художественные стили: классицизм, барокко, рококо. Крупнейшие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писатели, художники, композиторы. Просвещение: эпоха и идеология. Развитие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науки, важнейшие достижения. Идеология Просвещения и значение ее распростране-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ния. Учение о естественном праве и общественном договоре. Вольтер, Ш.Монтескьё,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Ж. Ж. Руссо.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Война за независимость и образование США.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Причины борьбы английских ко-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лоний в Северной Америке за независимость.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701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364" w:type="dxa"/>
            <w:gridSpan w:val="4"/>
          </w:tcPr>
          <w:p w:rsidR="00251708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Французская революция конца XVIII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Предпосылки и причины Француз-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ской революции конца XVIII века. Начало революции. Декларация прав человека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и гражданина.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Конституционалисты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жирондисты и якобинцы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Конституция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1791 года. Свержение монархии и установление республики. Якобинская диктатура.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lastRenderedPageBreak/>
              <w:t>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74746" w:rsidRDefault="00251708" w:rsidP="00874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Default="00251708" w:rsidP="00E94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 xml:space="preserve">: </w:t>
            </w:r>
            <w:r w:rsidRPr="00517B0A">
              <w:rPr>
                <w:color w:val="000000"/>
              </w:rPr>
              <w:t>«Доколумбова Америка», «Великие географические открытия и их последствия»,</w:t>
            </w:r>
            <w:r w:rsidRPr="00517B0A">
              <w:rPr>
                <w:bCs/>
              </w:rPr>
              <w:t xml:space="preserve"> «Взгляды на  причины зарождения  и  сущность  абсолютизма», </w:t>
            </w:r>
            <w:r>
              <w:rPr>
                <w:rStyle w:val="af2"/>
                <w:i w:val="0"/>
              </w:rPr>
              <w:t>«Становление, развитие, упадок Османской империи », «Деятели Великой французской революции» (на выбор).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FD06FA">
        <w:trPr>
          <w:trHeight w:val="442"/>
        </w:trPr>
        <w:tc>
          <w:tcPr>
            <w:tcW w:w="2606" w:type="dxa"/>
          </w:tcPr>
          <w:p w:rsidR="00251708" w:rsidRPr="00AC211D" w:rsidRDefault="00251708" w:rsidP="00A54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7.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241FD9" w:rsidRDefault="00251708" w:rsidP="0024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241FD9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Россия в конце ХVII — ХVIII веков: от царства к империи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1C42F2">
              <w:rPr>
                <w:b/>
                <w:bCs/>
              </w:rPr>
              <w:t>11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4538E5">
        <w:trPr>
          <w:trHeight w:val="559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Style w:val="af2"/>
                <w:b/>
                <w:i w:val="0"/>
              </w:rPr>
              <w:t>Россия в эпоху петровских преобразований</w:t>
            </w:r>
            <w:r w:rsidRPr="004B42BC">
              <w:rPr>
                <w:rStyle w:val="af2"/>
                <w:b/>
                <w:i w:val="0"/>
              </w:rPr>
              <w:t>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523819" w:rsidTr="0008613B">
        <w:trPr>
          <w:trHeight w:val="2827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804C7C" w:rsidRDefault="00251708" w:rsidP="00923A5A">
            <w:pPr>
              <w:autoSpaceDE w:val="0"/>
              <w:autoSpaceDN w:val="0"/>
              <w:adjustRightInd w:val="0"/>
              <w:rPr>
                <w:i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Россия в эпоху петровских преобразований.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Начало царствования Петра I.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Стрелецкое восстание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Правление царевны Софьи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 Начало самостоятельного правления Петра I. Азовские походы. Великое посольство.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Первые преобразования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Северная война: причины, основные события, итоги. Значение Полтавской битвы.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Прутский и Каспийский походы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Политика протекционизма и меркантилизма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Подушная подать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Введение паспортной системы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Социальные движения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Восстания в Астрахани, на Дону. Итоги и цена преобразований Петра Великого.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Экономическое и социальное развитие в XVIII веке. Народные движения.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Раз-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витие промышленности и торговли во второй четверти — конце ХVIII века. Рост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помещичьего землевладения. Основные сословия российского общества, их положе-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ние. Усиление крепостничества. Восстание под предводительством Е. И. Пугачева 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его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923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7.2</w:t>
            </w:r>
            <w:r w:rsidRPr="00CF1B08">
              <w:rPr>
                <w:b/>
                <w:bCs/>
              </w:rPr>
              <w:t>.</w:t>
            </w:r>
          </w:p>
          <w:p w:rsidR="00251708" w:rsidRPr="00DD0981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D0981">
              <w:rPr>
                <w:b/>
                <w:bCs/>
                <w:color w:val="231F20"/>
                <w:sz w:val="22"/>
                <w:szCs w:val="22"/>
              </w:rPr>
              <w:t>Внутренняя и внешняя политика России во второй четверти — конце XVIII века.</w:t>
            </w:r>
            <w:r w:rsidRPr="00DD0981">
              <w:rPr>
                <w:color w:val="231F20"/>
                <w:sz w:val="22"/>
                <w:szCs w:val="22"/>
              </w:rPr>
              <w:br/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Дворцовые перевороты: причины, сущность, последствия. Внутренняя и внешняя по-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литика преемников Петра I. Расширение привилегий дворянства. Участие России в Семилетней войне. Короткое правление Петра III. Правление Екатерины II. Политика «просвещенного абсолютизма»:основные направления, мероприятия, значение. Губернская реформа. Жалованные грамоты дворянству и городам. Внутренняя политика Павла I, его свержение. Внешняя политика Екатерины II. Русско-турецкие войны и их итоги. Великие русские полководцы и флотоводцы (П. А. Румянцев, А. В. Суворов,  Ф. Ф. Ушаков). Присоединение и освоение Крыма и Новороссии; Г. А. Потемкин. Участие России в разделах Речи Посполитой. Внешняя политика Павла I. Итальянский и Швейцарский походы А. В. Суворова, Средиземноморская экспедиция Ф. Ф. Ушакова.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7.3</w:t>
            </w:r>
            <w:r w:rsidRPr="00CF1B08">
              <w:rPr>
                <w:b/>
                <w:bCs/>
              </w:rPr>
              <w:t>.</w:t>
            </w:r>
          </w:p>
          <w:p w:rsidR="00251708" w:rsidRPr="00AC211D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Русская культура XVIII века.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Default="00251708" w:rsidP="00D75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Русская культура XVIII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Нововведения в культуре петровских времен. Про-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свещение и научные знания (Ф. Прокопович. И. Т. Посошков). Литература и искус-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ство.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Архитектура и изобразительное искусство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(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Д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Трезини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Растрелли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Никитин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). Культура и быт России во второй половине XVIII века. Становление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отечественной науки; М.В.Ломоносов.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Исследовательские экспедиции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Историческая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наука (В. Н. Татищев). Русские изобретатели (И. И. Ползунов, И. П. Кулибин). Обще-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ственная мысль (Н.И.Новиков, А.Н.Радищев). Литература: основные направления,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жанры, писатели (А.П.Сумароков, Н.М.Карамзин, Г.Р.Державин, Д.И.Фонвизин).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Развитие архитектуры, живописи, скульптуры, музыки (стили и течения, художники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 их произведения). Театр (Ф. Г. Волков).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51708" w:rsidRPr="008436A0" w:rsidTr="00FB4732">
        <w:trPr>
          <w:trHeight w:val="345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FD06FA" w:rsidRDefault="00251708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31F20"/>
              </w:rPr>
            </w:pPr>
            <w:r w:rsidRPr="00FD06FA">
              <w:rPr>
                <w:color w:val="231F20"/>
              </w:rPr>
              <w:t>Восстание под предводительством Е. И. Пугачева и его значение.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016612" w:rsidRDefault="00251708" w:rsidP="00FB4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 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 xml:space="preserve">: «Становление новой России (конец </w:t>
            </w:r>
            <w:r>
              <w:rPr>
                <w:rStyle w:val="af2"/>
                <w:i w:val="0"/>
                <w:lang w:val="en-US"/>
              </w:rPr>
              <w:t>XVII</w:t>
            </w:r>
            <w:r w:rsidRPr="00894864">
              <w:rPr>
                <w:rStyle w:val="af2"/>
                <w:i w:val="0"/>
              </w:rPr>
              <w:t>-</w:t>
            </w:r>
            <w:r>
              <w:rPr>
                <w:rStyle w:val="af2"/>
                <w:i w:val="0"/>
              </w:rPr>
              <w:t xml:space="preserve">начало </w:t>
            </w:r>
            <w:r>
              <w:rPr>
                <w:rStyle w:val="af2"/>
                <w:i w:val="0"/>
                <w:lang w:val="en-US"/>
              </w:rPr>
              <w:t>XVIII</w:t>
            </w:r>
            <w:r w:rsidRPr="00894864">
              <w:rPr>
                <w:rStyle w:val="af2"/>
                <w:i w:val="0"/>
              </w:rPr>
              <w:t xml:space="preserve"> </w:t>
            </w:r>
            <w:r>
              <w:rPr>
                <w:rStyle w:val="af2"/>
                <w:i w:val="0"/>
              </w:rPr>
              <w:t>века)»,</w:t>
            </w:r>
            <w:r w:rsidRPr="00517B0A">
              <w:rPr>
                <w:bCs/>
              </w:rPr>
              <w:t xml:space="preserve"> «Реформы  Петра  Первого», «Великие русские полководцы  и  флотоводцы XVIII в.»</w:t>
            </w:r>
            <w:r>
              <w:rPr>
                <w:bCs/>
              </w:rPr>
              <w:t>,</w:t>
            </w:r>
            <w:r>
              <w:rPr>
                <w:rStyle w:val="af2"/>
                <w:i w:val="0"/>
              </w:rPr>
              <w:t xml:space="preserve"> «Правление Екатерины </w:t>
            </w:r>
            <w:r>
              <w:rPr>
                <w:rStyle w:val="af2"/>
                <w:i w:val="0"/>
                <w:lang w:val="en-US"/>
              </w:rPr>
              <w:t>II</w:t>
            </w:r>
            <w:r>
              <w:rPr>
                <w:rStyle w:val="af2"/>
                <w:i w:val="0"/>
              </w:rPr>
              <w:t>»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436A0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FD06FA">
        <w:trPr>
          <w:trHeight w:val="537"/>
        </w:trPr>
        <w:tc>
          <w:tcPr>
            <w:tcW w:w="2606" w:type="dxa"/>
          </w:tcPr>
          <w:p w:rsidR="00251708" w:rsidRPr="00AC211D" w:rsidRDefault="00251708" w:rsidP="009C4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8.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9C4319" w:rsidRDefault="00251708" w:rsidP="009C43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9C4319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Становление индустриальной цивилизации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1C42F2">
              <w:rPr>
                <w:b/>
                <w:bCs/>
              </w:rPr>
              <w:t>6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DD0981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D0981">
              <w:rPr>
                <w:b/>
                <w:bCs/>
                <w:sz w:val="22"/>
                <w:szCs w:val="22"/>
              </w:rPr>
              <w:t>Промышленный переворот и его последствия.</w:t>
            </w: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8F5C11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251708" w:rsidRPr="002957B5" w:rsidRDefault="00251708" w:rsidP="008F5C11">
            <w:pPr>
              <w:shd w:val="clear" w:color="auto" w:fill="FFFFFF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2957B5">
              <w:rPr>
                <w:sz w:val="21"/>
                <w:szCs w:val="21"/>
              </w:rPr>
              <w:t>Промышленный переворот (промышленная революция), его причины и последствия. Важнейшие изобретения.</w:t>
            </w:r>
            <w:r>
              <w:rPr>
                <w:sz w:val="21"/>
                <w:szCs w:val="21"/>
              </w:rPr>
              <w:t xml:space="preserve"> </w:t>
            </w:r>
            <w:r w:rsidRPr="002957B5">
              <w:rPr>
                <w:iCs/>
                <w:sz w:val="21"/>
                <w:szCs w:val="21"/>
              </w:rPr>
              <w:t>Технический переворот в промышленности</w:t>
            </w:r>
            <w:r w:rsidRPr="002957B5">
              <w:rPr>
                <w:sz w:val="21"/>
                <w:szCs w:val="21"/>
              </w:rPr>
              <w:t xml:space="preserve">. От мануфактуры к фабрике. Машинное производство. </w:t>
            </w:r>
            <w:r w:rsidRPr="002957B5">
              <w:rPr>
                <w:iCs/>
                <w:sz w:val="21"/>
                <w:szCs w:val="21"/>
              </w:rPr>
              <w:t>Появление новых видов транспорта и средств связи</w:t>
            </w:r>
            <w:r w:rsidRPr="002957B5">
              <w:rPr>
                <w:sz w:val="21"/>
                <w:szCs w:val="21"/>
              </w:rPr>
              <w:t xml:space="preserve">. Социальные последствия промышленной революции. Индустриальное общество. Экономическое развитие Англии и Франции в ХIХ веке. </w:t>
            </w:r>
            <w:r w:rsidRPr="002957B5">
              <w:rPr>
                <w:iCs/>
                <w:sz w:val="21"/>
                <w:szCs w:val="21"/>
              </w:rPr>
              <w:t xml:space="preserve">Конец эпохи </w:t>
            </w:r>
            <w:r w:rsidRPr="002957B5">
              <w:rPr>
                <w:sz w:val="21"/>
                <w:szCs w:val="21"/>
              </w:rPr>
              <w:t>«</w:t>
            </w:r>
            <w:r w:rsidRPr="002957B5">
              <w:rPr>
                <w:iCs/>
                <w:sz w:val="21"/>
                <w:szCs w:val="21"/>
              </w:rPr>
              <w:t>свободного капитализма</w:t>
            </w:r>
            <w:r w:rsidRPr="002957B5">
              <w:rPr>
                <w:sz w:val="21"/>
                <w:szCs w:val="21"/>
              </w:rPr>
              <w:t xml:space="preserve">». Концентрация производства и капитала. Монополии и их формы. </w:t>
            </w:r>
            <w:r w:rsidRPr="002957B5">
              <w:rPr>
                <w:iCs/>
                <w:sz w:val="21"/>
                <w:szCs w:val="21"/>
              </w:rPr>
              <w:t>Финансовый капитал</w:t>
            </w:r>
            <w:r w:rsidRPr="002957B5">
              <w:rPr>
                <w:sz w:val="21"/>
                <w:szCs w:val="21"/>
              </w:rPr>
              <w:t>. Роль государства в экономике.</w:t>
            </w:r>
          </w:p>
          <w:p w:rsidR="00251708" w:rsidRPr="00EE55EE" w:rsidRDefault="00251708" w:rsidP="008F5C11">
            <w:pPr>
              <w:autoSpaceDE w:val="0"/>
              <w:autoSpaceDN w:val="0"/>
              <w:adjustRightInd w:val="0"/>
              <w:rPr>
                <w:bCs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8.2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Международные отношения.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251708" w:rsidRPr="00EC7A5C" w:rsidRDefault="00251708" w:rsidP="00DD0981">
            <w:pPr>
              <w:shd w:val="clear" w:color="auto" w:fill="FFFFFF"/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Восточный вопрос и обострение противоречий между европейскими державами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Крымская (Восточная) война и ее последствия. Франко-прусская война и изменение расстановки сил на мировой арене. Колониальные захваты.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Противоречия между</w:t>
            </w:r>
            <w:r>
              <w:rPr>
                <w:rFonts w:asciiTheme="minorHAnsi" w:hAnsiTheme="minorHAnsi"/>
                <w:i/>
                <w:iCs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державами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Складывание системы союзов. Тройственный союз. Франко-русский союз — начало образования Антанты.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DD0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8.3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Политическое развитие стран Европы и Америки. 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Default="00251708" w:rsidP="0091247D">
            <w:pPr>
              <w:autoSpaceDE w:val="0"/>
              <w:autoSpaceDN w:val="0"/>
              <w:adjustRightInd w:val="0"/>
              <w:rPr>
                <w:rStyle w:val="af2"/>
                <w:i w:val="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Политическое развитие стран Европы и Америки.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Страны Европы после Напо-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леоновских войн. Июльская революция во Франции. Образование независимых го-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сударств в Латинской Америке. Эволюция политической системы Великобритании,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чартистское движение. Революции во Франции, Германии, Австрийской империи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lastRenderedPageBreak/>
              <w:t>и Италии в 1848 — 1849 годах: характер, итоги и последствия. Пути объединения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национальных государств: Италии, Германии. Социально-экономическое развитие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США в конце XVIII — первой половине XIX века.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Истоки конфликта Север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—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Юг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Президент 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Линкольн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Гражданская война в США. Отмена рабства. Итоги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войны. Распространение социалистических идей.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Первые социалисты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Учение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К. Маркса. Рост рабочего движения. Деятельность I Интернационала. Возникнове-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ние социал-демократии.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977"/>
        </w:trPr>
        <w:tc>
          <w:tcPr>
            <w:tcW w:w="2606" w:type="dxa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1C201F" w:rsidRDefault="00251708" w:rsidP="001C201F">
            <w:pPr>
              <w:rPr>
                <w:rStyle w:val="af2"/>
                <w:i w:val="0"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>:</w:t>
            </w:r>
          </w:p>
          <w:p w:rsidR="001C201F" w:rsidRDefault="001C201F" w:rsidP="001C201F">
            <w:pPr>
              <w:rPr>
                <w:rStyle w:val="af2"/>
                <w:i w:val="0"/>
              </w:rPr>
            </w:pPr>
            <w:r w:rsidRPr="001C201F">
              <w:rPr>
                <w:color w:val="000000"/>
              </w:rPr>
              <w:t>Индивидуальный проект:</w:t>
            </w:r>
            <w:r>
              <w:rPr>
                <w:rStyle w:val="af2"/>
                <w:i w:val="0"/>
              </w:rPr>
              <w:t xml:space="preserve"> </w:t>
            </w:r>
            <w:r w:rsidR="00251708">
              <w:rPr>
                <w:rStyle w:val="af2"/>
                <w:i w:val="0"/>
              </w:rPr>
              <w:t xml:space="preserve">«Рождение индустриального общества», </w:t>
            </w:r>
          </w:p>
          <w:p w:rsidR="00251708" w:rsidRDefault="001C201F" w:rsidP="001C201F">
            <w:pPr>
              <w:rPr>
                <w:color w:val="000000"/>
              </w:rPr>
            </w:pPr>
            <w:r>
              <w:rPr>
                <w:rStyle w:val="af2"/>
                <w:i w:val="0"/>
              </w:rPr>
              <w:t>Презентации,</w:t>
            </w:r>
            <w:r w:rsidRPr="00D0405A">
              <w:rPr>
                <w:rStyle w:val="af2"/>
                <w:i w:val="0"/>
              </w:rPr>
              <w:t xml:space="preserve"> доклады</w:t>
            </w:r>
            <w:r>
              <w:rPr>
                <w:rStyle w:val="af2"/>
                <w:i w:val="0"/>
              </w:rPr>
              <w:t xml:space="preserve">: </w:t>
            </w:r>
            <w:r w:rsidR="00251708">
              <w:rPr>
                <w:rStyle w:val="af2"/>
                <w:i w:val="0"/>
              </w:rPr>
              <w:t>«Развитие европейских стран после наполеоновских войн».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6A35B3">
        <w:trPr>
          <w:trHeight w:val="559"/>
        </w:trPr>
        <w:tc>
          <w:tcPr>
            <w:tcW w:w="2606" w:type="dxa"/>
          </w:tcPr>
          <w:p w:rsidR="00251708" w:rsidRPr="00804C7C" w:rsidRDefault="00251708" w:rsidP="00064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9.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064926" w:rsidRDefault="00251708" w:rsidP="0006492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1"/>
                <w:szCs w:val="21"/>
              </w:rPr>
            </w:pPr>
            <w:r w:rsidRPr="00064926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Процесс модернизации в традиционных обществах Востока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1C42F2">
              <w:rPr>
                <w:b/>
                <w:bCs/>
              </w:rPr>
              <w:t>3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9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Колониальная экспансия европейских стран.</w:t>
            </w: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8F5C11">
        <w:trPr>
          <w:trHeight w:val="1405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64" w:type="dxa"/>
            <w:gridSpan w:val="4"/>
          </w:tcPr>
          <w:p w:rsidR="00251708" w:rsidRPr="006A35B3" w:rsidRDefault="00251708" w:rsidP="006A35B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1"/>
                <w:szCs w:val="21"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Особенности социально-экономического и политического развития стран Востока.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Страны Востока и страны</w:t>
            </w:r>
            <w:r>
              <w:rPr>
                <w:rFonts w:asciiTheme="minorHAnsi" w:hAnsiTheme="minorHAnsi"/>
                <w:i/>
                <w:iCs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Запада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: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углубление разрыва в темпах экономического роста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Индия под властью британской короны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</w:tcPr>
          <w:p w:rsidR="00251708" w:rsidRPr="00EE55EE" w:rsidRDefault="00251708" w:rsidP="00804C7C">
            <w:pPr>
              <w:autoSpaceDE w:val="0"/>
              <w:autoSpaceDN w:val="0"/>
              <w:adjustRightInd w:val="0"/>
              <w:rPr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Китай и Япония.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Начало превращения Китая в зависимую страну.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Опиумные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войны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Восстание тайпинов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его особенности и последствия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Упадок и оконча-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тельное закабаление Китая западными странами. Особенности японского общества 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период сёгуната Токугава. Насильственное «открытие» Японии. Революция Мэйдзи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 ее последствия. Усиление Японии и начало ее экспансии в Восточной Азии.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016612">
        <w:trPr>
          <w:trHeight w:val="642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1C201F" w:rsidRDefault="00251708" w:rsidP="001C201F">
            <w:pPr>
              <w:rPr>
                <w:rStyle w:val="af2"/>
                <w:i w:val="0"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2"/>
                <w:i w:val="0"/>
              </w:rPr>
              <w:t xml:space="preserve">: </w:t>
            </w:r>
          </w:p>
          <w:p w:rsidR="00251708" w:rsidRPr="00EE55EE" w:rsidRDefault="001C201F" w:rsidP="001C201F">
            <w:pPr>
              <w:rPr>
                <w:bCs/>
                <w:sz w:val="21"/>
                <w:szCs w:val="21"/>
              </w:rPr>
            </w:pPr>
            <w:r w:rsidRPr="001C201F">
              <w:rPr>
                <w:color w:val="000000"/>
              </w:rPr>
              <w:t>Индивидуальный проект:</w:t>
            </w:r>
            <w:r>
              <w:rPr>
                <w:rStyle w:val="af2"/>
                <w:i w:val="0"/>
              </w:rPr>
              <w:t xml:space="preserve"> </w:t>
            </w:r>
            <w:r w:rsidR="00251708">
              <w:rPr>
                <w:rStyle w:val="af2"/>
                <w:i w:val="0"/>
              </w:rPr>
              <w:t xml:space="preserve">«Восток и Запад в </w:t>
            </w:r>
            <w:r w:rsidR="00251708">
              <w:rPr>
                <w:rStyle w:val="af2"/>
                <w:i w:val="0"/>
                <w:lang w:val="en-US"/>
              </w:rPr>
              <w:t>XIX</w:t>
            </w:r>
            <w:r w:rsidR="00251708">
              <w:rPr>
                <w:rStyle w:val="af2"/>
                <w:i w:val="0"/>
              </w:rPr>
              <w:t xml:space="preserve"> веке: борьба и взаимовлеяние».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FD06FA">
        <w:trPr>
          <w:trHeight w:val="465"/>
        </w:trPr>
        <w:tc>
          <w:tcPr>
            <w:tcW w:w="2606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C211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10.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364" w:type="dxa"/>
            <w:gridSpan w:val="4"/>
          </w:tcPr>
          <w:p w:rsidR="00251708" w:rsidRPr="008F5C11" w:rsidRDefault="00251708" w:rsidP="008F5C1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5C11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Российская империя в ХIХ веке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1C42F2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1C42F2">
              <w:rPr>
                <w:b/>
                <w:bCs/>
              </w:rPr>
              <w:t>17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51708" w:rsidRPr="008436A0" w:rsidTr="008F5C11">
        <w:trPr>
          <w:trHeight w:val="72"/>
        </w:trPr>
        <w:tc>
          <w:tcPr>
            <w:tcW w:w="2606" w:type="dxa"/>
            <w:vMerge w:val="restart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.1.</w:t>
            </w:r>
          </w:p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51708" w:rsidRPr="006A35B3" w:rsidRDefault="00251708" w:rsidP="00677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1"/>
                <w:szCs w:val="21"/>
              </w:rPr>
            </w:pPr>
            <w:r w:rsidRPr="006A35B3">
              <w:rPr>
                <w:b/>
                <w:bCs/>
              </w:rPr>
              <w:t>Внутрен</w:t>
            </w:r>
            <w:r>
              <w:rPr>
                <w:b/>
                <w:bCs/>
              </w:rPr>
              <w:t>няя и внешняя политика России первой половины</w:t>
            </w:r>
            <w:r w:rsidRPr="006A35B3">
              <w:rPr>
                <w:b/>
                <w:bCs/>
              </w:rPr>
              <w:t xml:space="preserve"> XIX века.</w:t>
            </w:r>
          </w:p>
        </w:tc>
        <w:tc>
          <w:tcPr>
            <w:tcW w:w="9844" w:type="dxa"/>
            <w:gridSpan w:val="5"/>
          </w:tcPr>
          <w:p w:rsidR="00251708" w:rsidRPr="00CF1B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315E8C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677758">
        <w:trPr>
          <w:trHeight w:val="1268"/>
        </w:trPr>
        <w:tc>
          <w:tcPr>
            <w:tcW w:w="2606" w:type="dxa"/>
            <w:vMerge/>
          </w:tcPr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51708" w:rsidRPr="008436A0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</w:tcPr>
          <w:p w:rsidR="00251708" w:rsidRPr="00787494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925D80">
              <w:t>Император Александр I и</w:t>
            </w:r>
            <w:r>
              <w:t xml:space="preserve"> </w:t>
            </w:r>
            <w:r w:rsidRPr="00925D80">
              <w:t>его окружение. Создание министерств.</w:t>
            </w:r>
            <w:r>
              <w:t xml:space="preserve"> </w:t>
            </w:r>
            <w:r w:rsidRPr="00925D80">
              <w:t>Указ о вольных хлебопашцах.</w:t>
            </w:r>
            <w:r>
              <w:t xml:space="preserve"> Отечественная война 1812 года. </w:t>
            </w:r>
            <w:r w:rsidRPr="00925D80">
              <w:t>Проект М. М. Сперанского. Учреждение Государственного совета.</w:t>
            </w:r>
            <w:r>
              <w:t xml:space="preserve"> </w:t>
            </w:r>
            <w:r w:rsidRPr="00925D80">
              <w:t>Изменение внутриполитического курса Александра I</w:t>
            </w:r>
            <w:r w:rsidRPr="00925D80">
              <w:rPr>
                <w:i/>
                <w:iCs/>
              </w:rPr>
              <w:t xml:space="preserve"> </w:t>
            </w:r>
            <w:r w:rsidRPr="00925D80">
              <w:t>в 1816—1825 годах. Аракчеевщина. Военные поселения.</w:t>
            </w:r>
          </w:p>
          <w:p w:rsidR="00251708" w:rsidRDefault="00251708" w:rsidP="008F5C11">
            <w:pPr>
              <w:autoSpaceDE w:val="0"/>
              <w:autoSpaceDN w:val="0"/>
              <w:adjustRightInd w:val="0"/>
            </w:pPr>
            <w:r w:rsidRPr="00925D80">
              <w:t xml:space="preserve">Движение декабристов: предпосылки возникновения, идейные основы и цели, первые </w:t>
            </w:r>
            <w:r w:rsidRPr="00925D80">
              <w:lastRenderedPageBreak/>
              <w:t>организации, их участники.</w:t>
            </w:r>
            <w:r>
              <w:t xml:space="preserve"> </w:t>
            </w:r>
            <w:r w:rsidRPr="00925D80">
              <w:t>Значение движения декабристов</w:t>
            </w:r>
            <w:r>
              <w:t>.</w:t>
            </w:r>
          </w:p>
          <w:p w:rsidR="00251708" w:rsidRPr="00677758" w:rsidRDefault="00251708" w:rsidP="00677758">
            <w:pPr>
              <w:autoSpaceDE w:val="0"/>
              <w:autoSpaceDN w:val="0"/>
              <w:adjustRightInd w:val="0"/>
              <w:rPr>
                <w:bCs/>
              </w:rPr>
            </w:pPr>
            <w:r>
              <w:t>Правление Николая I.</w:t>
            </w:r>
            <w:r w:rsidRPr="00925D80">
              <w:t xml:space="preserve"> Кодификация законов. Социально-экономическое развитие России во второй четверти XIX века. Крестьянский вопрос.</w:t>
            </w:r>
            <w:r w:rsidRPr="00787494">
              <w:t xml:space="preserve"> </w:t>
            </w:r>
            <w:r w:rsidRPr="00925D80">
              <w:t xml:space="preserve"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Канкрина. </w:t>
            </w:r>
            <w:r w:rsidRPr="00925D80">
              <w:rPr>
                <w:i/>
                <w:iCs/>
              </w:rPr>
              <w:t>Политика в области образования</w:t>
            </w:r>
            <w:r w:rsidRPr="00925D80">
              <w:t>. Теория официальной народности (С. С. Уваров).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Pr="00AC211D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4" w:type="dxa"/>
            <w:gridSpan w:val="4"/>
          </w:tcPr>
          <w:p w:rsidR="00251708" w:rsidRPr="008F5C11" w:rsidRDefault="00251708" w:rsidP="008F5C11">
            <w:pPr>
              <w:autoSpaceDE w:val="0"/>
              <w:autoSpaceDN w:val="0"/>
              <w:adjustRightInd w:val="0"/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Общественное движение во второй четверти XIX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Оппозиционная обще-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ственная мысль. «Философическое письмо» П. Я. Чаадаева. Славянофилы (К. С.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 И. С. Аксаковы, И. В. и П. В. Киреевские, А. С. Хомяков, Ю. Ф. Самарин и др.)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 западники (К. Д. Кавелин, С. М. Соловьев, Т. Н. Грановский и др.). Революционно-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социалистические течения (А. И. Герцен, Н. П. Огарев, В. Г. Белинский). Общество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петрашевцев. Создание А. И. Герценом теории русского социализма и его издатель-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ская деятельность.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FB473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F5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364" w:type="dxa"/>
            <w:gridSpan w:val="4"/>
          </w:tcPr>
          <w:p w:rsidR="00251708" w:rsidRPr="00787494" w:rsidRDefault="00251708" w:rsidP="0078749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Внешняя политика России во второй четверти XIX века.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Россия и революцион-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ные события 1830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—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1831 и 1848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—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1849 годов в Европе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Восточный вопрос. Войны с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Ираном и Турцией. Кавказская война. Крымская война 1853—1856 годов: причины,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этапы военных действий, итоги. Героическая оборона Севастополя и ее герои.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Pr="00523819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677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Отмена крепостного права и реформы 60 — 70-х годов XIX века. Контрреформы.</w:t>
            </w:r>
            <w:r>
              <w:rPr>
                <w:rFonts w:ascii="SchoolBookCSanPin-Bold" w:hAnsi="SchoolBookCSanPin-Bold"/>
                <w:color w:val="231F20"/>
                <w:sz w:val="22"/>
                <w:szCs w:val="22"/>
              </w:rPr>
              <w:br/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251708" w:rsidRDefault="00251708" w:rsidP="00787494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Необходимость и предпосылки реформ. Император Александр II и его окружение.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Планы и проекты переустройства России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Подготовка крестьянской реформы.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Разработка проекта реформы в Редакционных комиссиях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Основные положения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Крестьянской реформы 1861 года и условия освобождения крестьян. Значение от-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мены крепостного права. Земская и городская реформы, создание системы местного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самоуправления. Судебная реформа, суд присяжных. Введение всеобщей воинской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повинности. Реформы в области образования и печати. Итоги и следствия реформ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1860—1870-х годов. Александр III. Причины контрреформ, их основные направления и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Default="00251708" w:rsidP="00677758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Общественное движение во второй половине XIX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Общественное движение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 России в последней трети XIX века. Консервативные, либеральные, радикальные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течения общественной мысли. Народническое движение: идеология (М. А. Бакунин,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П. Л. Лавров, П. Н. Ткачев), организации, тактика. Деятельность «Земли и воли» 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«Народной воли».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D06FA">
        <w:trPr>
          <w:trHeight w:val="276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364" w:type="dxa"/>
            <w:gridSpan w:val="4"/>
          </w:tcPr>
          <w:p w:rsidR="00251708" w:rsidRDefault="00251708" w:rsidP="00FD06FA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Экономическое развитие во второй половине XIX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Социально-экономическое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развитие пореформенной России. Сельское хозяйство после отмены крепостного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права. Развитие торговли и промышленности.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(Н.X.Бунге, С.Ю.Витте). Разработка рабочего законодательства.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364" w:type="dxa"/>
            <w:gridSpan w:val="4"/>
          </w:tcPr>
          <w:p w:rsidR="00251708" w:rsidRDefault="00251708" w:rsidP="00787494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Внешняя политика России во второй половине XIX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Европейская политика.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А. М. Горчаков и преодоление последствий поражения в Крымской войне. Русско-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турецкая война 1877—1878 годов, ход военных действий на Балканах — в Закавка-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зье.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Роль России в освобождении балканских народов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Присоединение Казахстана 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Средней Азии. Заключение русско-французского союза. Политика России на Дальнем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Востоке. Россия в международных отношениях конца XIX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127"/>
        </w:trPr>
        <w:tc>
          <w:tcPr>
            <w:tcW w:w="2606" w:type="dxa"/>
          </w:tcPr>
          <w:p w:rsidR="00251708" w:rsidRDefault="00251708" w:rsidP="006459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</w:t>
            </w:r>
            <w:r w:rsidRPr="00CF1B08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CF1B08">
              <w:rPr>
                <w:b/>
                <w:bCs/>
              </w:rPr>
              <w:t>.</w:t>
            </w:r>
          </w:p>
          <w:p w:rsidR="00251708" w:rsidRDefault="00251708" w:rsidP="00B9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Русская культура XIX века.</w:t>
            </w:r>
          </w:p>
        </w:tc>
        <w:tc>
          <w:tcPr>
            <w:tcW w:w="480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364" w:type="dxa"/>
            <w:gridSpan w:val="4"/>
          </w:tcPr>
          <w:p w:rsidR="00251708" w:rsidRDefault="00251708" w:rsidP="00787494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Русская культура XIX века.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Развитие науки и техники (Н. И. Лобачевский,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Н.И.Пирогов, Н.Н.Зинин, Б.С.Якоби, А.Г.Столетов, Д.И.Менделеев, И.М.Сеченов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и др.).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Географические экспедиции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их участники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Расширение сети школ и универси-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тетов. Основные стили в художественной культуре (романтизм, классицизм, реализм).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Золотой век русской литературы: писатели и их произведения (В. А. Жуковский,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А. С. Пушкин, М. Ю. Лермонтов, Н. В. Гоголь и др.). роизведения (В. А. Жуковский,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А. С. Пушкин, М. Ю. Лермонтов, Н. В. Гоголь и др.). Общественное звучание литера-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туры (Н.А.Некрасов, И.С.Тургенев, Л.Н.Толстой, Ф.М.Достоевский). Становление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 развитие национальной музыкальной школы (М.И.Глинка, П.И.Чайковский, Мо-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гучая кучка). Расцвет театрального искусства, возрастание его роли в общественной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жизни. Живопись: академизм, реализм, передвижники. Архитектура: стили (русский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ампир, классицизм), зодчие и их произведения. Место российской культуры в миро-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вой культуре XIX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FFFFF"/>
          </w:tcPr>
          <w:p w:rsidR="00251708" w:rsidRDefault="00251708" w:rsidP="0080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532C1E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AD6CF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  <w:vMerge w:val="restart"/>
          </w:tcPr>
          <w:p w:rsidR="00251708" w:rsidRPr="008436A0" w:rsidRDefault="00251708" w:rsidP="00804C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36A0">
              <w:rPr>
                <w:b/>
                <w:bCs/>
              </w:rPr>
              <w:t>Самостоятельная работа</w:t>
            </w:r>
          </w:p>
          <w:p w:rsidR="00083BC0" w:rsidRDefault="00083BC0" w:rsidP="00083BC0">
            <w:pPr>
              <w:rPr>
                <w:color w:val="000000"/>
              </w:rPr>
            </w:pPr>
            <w:r>
              <w:rPr>
                <w:color w:val="000000"/>
              </w:rPr>
              <w:t>Индивидуальные</w:t>
            </w:r>
            <w:r w:rsidRPr="00083BC0">
              <w:rPr>
                <w:color w:val="000000"/>
              </w:rPr>
              <w:t xml:space="preserve"> проект</w:t>
            </w:r>
            <w:r>
              <w:rPr>
                <w:color w:val="000000"/>
              </w:rPr>
              <w:t xml:space="preserve">ы по </w:t>
            </w:r>
            <w:r>
              <w:rPr>
                <w:bCs/>
              </w:rPr>
              <w:t>темам</w:t>
            </w:r>
            <w:r w:rsidR="00251708" w:rsidRPr="00517B0A">
              <w:rPr>
                <w:bCs/>
              </w:rPr>
              <w:t xml:space="preserve">: </w:t>
            </w:r>
            <w:r w:rsidR="00251708" w:rsidRPr="00517B0A">
              <w:rPr>
                <w:color w:val="000000"/>
              </w:rPr>
              <w:t xml:space="preserve"> «Причины и ход Отечественной войны 1812 г.», </w:t>
            </w:r>
            <w:r w:rsidR="00251708" w:rsidRPr="00517B0A">
              <w:rPr>
                <w:b/>
              </w:rPr>
              <w:t>«</w:t>
            </w:r>
            <w:r w:rsidR="00251708">
              <w:t>Идейные течения русского общества</w:t>
            </w:r>
            <w:r w:rsidR="00251708" w:rsidRPr="00517B0A">
              <w:t xml:space="preserve">», </w:t>
            </w:r>
            <w:r w:rsidR="00251708" w:rsidRPr="00517B0A">
              <w:rPr>
                <w:color w:val="000000"/>
              </w:rPr>
              <w:t xml:space="preserve">«Усиление охранительных тенденций в период правления Александра  </w:t>
            </w:r>
            <w:r w:rsidR="00251708" w:rsidRPr="00517B0A">
              <w:rPr>
                <w:color w:val="000000"/>
                <w:lang w:val="en-US"/>
              </w:rPr>
              <w:t>III</w:t>
            </w:r>
            <w:r w:rsidR="00251708" w:rsidRPr="00517B0A">
              <w:rPr>
                <w:color w:val="000000"/>
              </w:rPr>
              <w:t xml:space="preserve">», </w:t>
            </w:r>
            <w:r w:rsidR="00251708">
              <w:rPr>
                <w:color w:val="000000"/>
              </w:rPr>
              <w:t xml:space="preserve">«Наш край в </w:t>
            </w:r>
            <w:r w:rsidR="00251708">
              <w:rPr>
                <w:color w:val="000000"/>
                <w:lang w:val="en-US"/>
              </w:rPr>
              <w:t>XIX</w:t>
            </w:r>
            <w:r w:rsidR="00251708" w:rsidRPr="00DD5ECA">
              <w:rPr>
                <w:color w:val="000000"/>
              </w:rPr>
              <w:t xml:space="preserve"> </w:t>
            </w:r>
            <w:r w:rsidR="00251708">
              <w:rPr>
                <w:color w:val="000000"/>
              </w:rPr>
              <w:t>веке»,</w:t>
            </w:r>
          </w:p>
          <w:p w:rsidR="00251708" w:rsidRPr="00FD06FA" w:rsidRDefault="00083BC0" w:rsidP="00083BC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Призентация или доклад: </w:t>
            </w:r>
            <w:r w:rsidR="00251708" w:rsidRPr="00517B0A">
              <w:rPr>
                <w:color w:val="000000"/>
              </w:rPr>
              <w:t xml:space="preserve">«Российско-китайские отношения во </w:t>
            </w:r>
            <w:r w:rsidR="00251708" w:rsidRPr="00517B0A">
              <w:rPr>
                <w:color w:val="000000"/>
                <w:lang w:val="en-US"/>
              </w:rPr>
              <w:t>II</w:t>
            </w:r>
            <w:r w:rsidR="00251708" w:rsidRPr="00517B0A">
              <w:rPr>
                <w:color w:val="000000"/>
              </w:rPr>
              <w:t xml:space="preserve"> половине </w:t>
            </w:r>
            <w:r w:rsidR="00251708" w:rsidRPr="00517B0A">
              <w:rPr>
                <w:color w:val="000000"/>
                <w:lang w:val="en-US"/>
              </w:rPr>
              <w:t>XIX</w:t>
            </w:r>
            <w:r w:rsidR="00251708">
              <w:rPr>
                <w:color w:val="000000"/>
              </w:rPr>
              <w:t xml:space="preserve"> века»</w:t>
            </w:r>
            <w:r w:rsidR="00251708" w:rsidRPr="00517B0A">
              <w:rPr>
                <w:color w:val="000000"/>
              </w:rPr>
              <w:t>.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251708" w:rsidRPr="008436A0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AD6CF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532C1E">
        <w:trPr>
          <w:trHeight w:val="108"/>
        </w:trPr>
        <w:tc>
          <w:tcPr>
            <w:tcW w:w="2606" w:type="dxa"/>
            <w:vMerge/>
          </w:tcPr>
          <w:p w:rsidR="00251708" w:rsidRPr="008436A0" w:rsidRDefault="00251708" w:rsidP="00AD6CF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  <w:vMerge/>
          </w:tcPr>
          <w:p w:rsidR="00251708" w:rsidRPr="008436A0" w:rsidRDefault="00251708" w:rsidP="00AD6CF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251708" w:rsidRPr="008436A0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AD6CF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EE0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9834" w:type="dxa"/>
            <w:gridSpan w:val="4"/>
          </w:tcPr>
          <w:p w:rsidR="00251708" w:rsidRPr="001D5633" w:rsidRDefault="00251708" w:rsidP="00EE04C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Новой истории к Новейшей.</w:t>
            </w:r>
          </w:p>
          <w:p w:rsidR="00251708" w:rsidRPr="000231C0" w:rsidRDefault="00251708" w:rsidP="00AD6CF9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17472C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Pr="008436A0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11.1.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Россия в начале </w:t>
            </w:r>
            <w:r w:rsidRPr="00746EBC">
              <w:rPr>
                <w:b/>
                <w:bCs/>
              </w:rPr>
              <w:t xml:space="preserve"> XX век</w:t>
            </w:r>
            <w:r>
              <w:rPr>
                <w:b/>
                <w:bCs/>
              </w:rPr>
              <w:t>а</w:t>
            </w:r>
            <w:r w:rsidRPr="00746EBC">
              <w:rPr>
                <w:b/>
                <w:bCs/>
              </w:rPr>
              <w:t>.</w:t>
            </w: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C8076D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1C42F2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288"/>
        </w:trPr>
        <w:tc>
          <w:tcPr>
            <w:tcW w:w="2606" w:type="dxa"/>
            <w:vMerge/>
          </w:tcPr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AD6CF9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AD6CF9">
            <w:pPr>
              <w:shd w:val="clear" w:color="auto" w:fill="FFFFFF"/>
            </w:pPr>
          </w:p>
          <w:p w:rsidR="00251708" w:rsidRDefault="00251708" w:rsidP="00AD6CF9">
            <w:pPr>
              <w:shd w:val="clear" w:color="auto" w:fill="FFFFFF"/>
            </w:pPr>
          </w:p>
          <w:p w:rsidR="00251708" w:rsidRPr="008436A0" w:rsidRDefault="00251708" w:rsidP="00AD6CF9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Россия на рубеже XIX— XX веков. </w:t>
            </w:r>
            <w:r w:rsidRPr="00133316">
              <w:t xml:space="preserve">Динамика промышленного развития. Роль государства в экономике России. </w:t>
            </w:r>
            <w:r w:rsidRPr="00133316">
              <w:rPr>
                <w:iCs/>
              </w:rPr>
              <w:t>Аграрный вопрос</w:t>
            </w:r>
            <w:r w:rsidRPr="00133316">
              <w:t>. Император Николай II, его по-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литические воззрения. Общественное движение Возникновение социалистических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и либеральных организаций и партий: их цели, тактика, лидеры (Г. В. Плеханов,</w:t>
            </w:r>
          </w:p>
          <w:p w:rsidR="00251708" w:rsidRPr="00133316" w:rsidRDefault="00251708" w:rsidP="00EE04C4">
            <w:pPr>
              <w:autoSpaceDE w:val="0"/>
              <w:autoSpaceDN w:val="0"/>
              <w:adjustRightInd w:val="0"/>
            </w:pPr>
            <w:r w:rsidRPr="00133316">
              <w:t>В. М. Чернов, В. И. Ленин, Ю. О. Мартов, П. Б. Струве</w:t>
            </w:r>
            <w:r>
              <w:t>). Усиление рабочего и крестьян</w:t>
            </w:r>
            <w:r w:rsidRPr="00133316">
              <w:t xml:space="preserve">ского движения. Внешняя политика России. Конференции в Гааге. </w:t>
            </w:r>
            <w:r w:rsidRPr="00133316">
              <w:rPr>
                <w:iCs/>
              </w:rPr>
              <w:t>Усиление вл</w:t>
            </w:r>
            <w:r>
              <w:rPr>
                <w:iCs/>
              </w:rPr>
              <w:t>ия</w:t>
            </w:r>
            <w:r w:rsidRPr="00133316">
              <w:rPr>
                <w:iCs/>
              </w:rPr>
              <w:t>ния в Северо</w:t>
            </w:r>
            <w:r w:rsidRPr="00133316">
              <w:t>-</w:t>
            </w:r>
            <w:r w:rsidRPr="00133316">
              <w:rPr>
                <w:iCs/>
              </w:rPr>
              <w:t>Восточном Китае</w:t>
            </w:r>
            <w:r w:rsidRPr="00133316">
              <w:t>. Русско-японская война 1904—1905 годов: планы</w:t>
            </w:r>
          </w:p>
          <w:p w:rsidR="00251708" w:rsidRPr="00EE04C4" w:rsidRDefault="00251708" w:rsidP="00EE04C4">
            <w:pPr>
              <w:autoSpaceDE w:val="0"/>
              <w:autoSpaceDN w:val="0"/>
              <w:adjustRightInd w:val="0"/>
            </w:pPr>
            <w:r w:rsidRPr="00133316">
              <w:t>сторон, основные сражения. Портсмутский мир.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64"/>
        </w:trPr>
        <w:tc>
          <w:tcPr>
            <w:tcW w:w="2606" w:type="dxa"/>
          </w:tcPr>
          <w:p w:rsidR="00251708" w:rsidRPr="008436A0" w:rsidRDefault="00251708" w:rsidP="003F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427F67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Революция 1905—1907 годов в России. </w:t>
            </w:r>
            <w:r w:rsidRPr="00133316">
              <w:t xml:space="preserve">Причины революции. «Кровавое воскресенье» и начало революции. </w:t>
            </w:r>
            <w:r w:rsidRPr="00133316">
              <w:rPr>
                <w:iCs/>
              </w:rPr>
              <w:t>Развитие революционных событий и политика властей</w:t>
            </w:r>
            <w:r w:rsidRPr="00133316">
              <w:t>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Советы как форма политического творчества масс. Манифест 17 октября 1905 года.</w:t>
            </w:r>
          </w:p>
          <w:p w:rsidR="00251708" w:rsidRPr="00FD06FA" w:rsidRDefault="00251708" w:rsidP="00FD06FA">
            <w:pPr>
              <w:autoSpaceDE w:val="0"/>
              <w:autoSpaceDN w:val="0"/>
              <w:adjustRightInd w:val="0"/>
            </w:pPr>
            <w:r w:rsidRPr="00133316">
              <w:t>Московское восстание. Спад революции. Результаты Первой российской революции в политических и социальных аспектах</w:t>
            </w:r>
            <w:r>
              <w:t>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175"/>
        </w:trPr>
        <w:tc>
          <w:tcPr>
            <w:tcW w:w="2606" w:type="dxa"/>
          </w:tcPr>
          <w:p w:rsidR="00251708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427F67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</w:p>
          <w:p w:rsidR="00251708" w:rsidRPr="008436A0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Р</w:t>
            </w:r>
            <w:r w:rsidRPr="00133316">
              <w:rPr>
                <w:bCs/>
              </w:rPr>
              <w:t xml:space="preserve">оссия в период столыпинских реформ. </w:t>
            </w:r>
            <w:r w:rsidRPr="00133316">
              <w:t>П. А. Столыпин как государственный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деятель. Программа П. А. Столыпина, ее главные цели и комплексный характер.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iCs/>
              </w:rPr>
              <w:t>П</w:t>
            </w:r>
            <w:r w:rsidRPr="00133316">
              <w:t xml:space="preserve">. </w:t>
            </w:r>
            <w:r w:rsidRPr="00133316">
              <w:rPr>
                <w:iCs/>
              </w:rPr>
              <w:t>А</w:t>
            </w:r>
            <w:r w:rsidRPr="00133316">
              <w:t xml:space="preserve">. </w:t>
            </w:r>
            <w:r w:rsidRPr="00133316">
              <w:rPr>
                <w:iCs/>
              </w:rPr>
              <w:t>Столыпин и III Государственная дума</w:t>
            </w:r>
            <w:r w:rsidRPr="00133316">
              <w:t>. Основное содержание и этапы реализа-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ции аграрной реформы, ее влияние на экономическое и социальное развитие России.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t>Проблемы</w:t>
            </w:r>
            <w:r w:rsidRPr="001D3742">
              <w:t xml:space="preserve"> </w:t>
            </w:r>
            <w:r w:rsidRPr="00133316">
              <w:t xml:space="preserve">и противоречия в ходе проведения аграрной реформы. </w:t>
            </w:r>
            <w:r w:rsidRPr="00133316">
              <w:rPr>
                <w:iCs/>
              </w:rPr>
              <w:t>Другие реформы и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iCs/>
              </w:rPr>
              <w:t>их проекты</w:t>
            </w:r>
            <w:r w:rsidRPr="00133316">
              <w:t>. Экономический подъем. Политическая и общественная жизнь в России в 1910— 1914 годы. Обострение внешнеполитической обстановки.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410"/>
        </w:trPr>
        <w:tc>
          <w:tcPr>
            <w:tcW w:w="2606" w:type="dxa"/>
          </w:tcPr>
          <w:p w:rsidR="00251708" w:rsidRPr="008436A0" w:rsidRDefault="00251708" w:rsidP="003F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427F67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Серебряный век русской культуры. </w:t>
            </w:r>
            <w:r w:rsidRPr="00133316">
              <w:t>Открытия российских ученых в науке и тех-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 xml:space="preserve">нике. Русская философия: поиски общественного идеала. </w:t>
            </w:r>
            <w:r w:rsidRPr="00133316">
              <w:rPr>
                <w:iCs/>
              </w:rPr>
              <w:t xml:space="preserve">Сборник </w:t>
            </w:r>
            <w:r w:rsidRPr="00133316">
              <w:t>«</w:t>
            </w:r>
            <w:r w:rsidRPr="00133316">
              <w:rPr>
                <w:iCs/>
              </w:rPr>
              <w:t>Вехи</w:t>
            </w:r>
            <w:r w:rsidRPr="00133316">
              <w:t>». Развитие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литературы: от реализма к модернизму. Поэзия Серебряного века. Изобразительное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искусство: традиции реализма, «Мир искусства», авангардизм, его направления.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>Архитектура. Скульптура. Музыка.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147"/>
        </w:trPr>
        <w:tc>
          <w:tcPr>
            <w:tcW w:w="2606" w:type="dxa"/>
          </w:tcPr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  <w:lang w:val="en-US"/>
              </w:rPr>
              <w:t>11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.</w:t>
            </w:r>
          </w:p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  <w:sz w:val="21"/>
                <w:szCs w:val="21"/>
              </w:rPr>
              <w:t>Первая мировая война.</w:t>
            </w:r>
          </w:p>
          <w:p w:rsidR="00251708" w:rsidRPr="008436A0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427F67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Первая мировая война. Боевые действия 1914—1918 годов. </w:t>
            </w:r>
            <w:r w:rsidRPr="00133316">
              <w:t>Особенности и участники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</w:pPr>
            <w:r w:rsidRPr="00133316">
              <w:t xml:space="preserve">войны. </w:t>
            </w:r>
            <w:r w:rsidRPr="00133316">
              <w:rPr>
                <w:iCs/>
              </w:rPr>
              <w:t xml:space="preserve">Начальный период боевых действий </w:t>
            </w:r>
            <w:r w:rsidRPr="00133316">
              <w:t>(</w:t>
            </w:r>
            <w:r w:rsidRPr="00133316">
              <w:rPr>
                <w:iCs/>
              </w:rPr>
              <w:t>август</w:t>
            </w:r>
            <w:r w:rsidRPr="00133316">
              <w:t>—</w:t>
            </w:r>
            <w:r w:rsidRPr="00133316">
              <w:rPr>
                <w:iCs/>
              </w:rPr>
              <w:t>декабрь 1914 года</w:t>
            </w:r>
            <w:r w:rsidRPr="00133316">
              <w:t>). Восточный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t xml:space="preserve">фронт и его роль в войне. </w:t>
            </w:r>
            <w:r w:rsidRPr="00133316">
              <w:rPr>
                <w:iCs/>
              </w:rPr>
              <w:t>Успехи и поражения русской армии. Переход к позиционной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войне. Основные сражения в Европе в 1915—1917 годах. Брусиловский прорыв и его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значение. Вступление в войну США и выход из</w:t>
            </w:r>
            <w:r w:rsidRPr="000C1AFB">
              <w:rPr>
                <w:iCs/>
              </w:rPr>
              <w:t xml:space="preserve"> </w:t>
            </w:r>
            <w:r w:rsidRPr="00133316">
              <w:rPr>
                <w:iCs/>
              </w:rPr>
              <w:t>нее России. Боевые действия в 1918 году. Поражение Германии и ее союзников.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E6640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80"/>
        </w:trPr>
        <w:tc>
          <w:tcPr>
            <w:tcW w:w="2606" w:type="dxa"/>
          </w:tcPr>
          <w:p w:rsidR="00251708" w:rsidRPr="00C02977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 w:rsidRPr="008436A0">
              <w:rPr>
                <w:b/>
                <w:bCs/>
              </w:rPr>
              <w:t xml:space="preserve">Тема </w:t>
            </w:r>
            <w:r w:rsidRPr="00C02977">
              <w:rPr>
                <w:b/>
                <w:bCs/>
              </w:rPr>
              <w:t>11</w:t>
            </w:r>
            <w:r>
              <w:rPr>
                <w:b/>
                <w:bCs/>
              </w:rPr>
              <w:t>.</w:t>
            </w:r>
            <w:r w:rsidRPr="00C02977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Pr="008436A0">
              <w:rPr>
                <w:b/>
                <w:bCs/>
                <w:sz w:val="21"/>
                <w:szCs w:val="21"/>
              </w:rPr>
              <w:t xml:space="preserve"> </w:t>
            </w:r>
          </w:p>
          <w:p w:rsidR="00251708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От Февраля к Октябрю</w:t>
            </w:r>
            <w:r w:rsidRPr="008436A0">
              <w:rPr>
                <w:b/>
                <w:bCs/>
                <w:sz w:val="21"/>
                <w:szCs w:val="21"/>
              </w:rPr>
              <w:t>.</w:t>
            </w:r>
          </w:p>
          <w:p w:rsidR="00251708" w:rsidRPr="002524FC" w:rsidRDefault="00251708" w:rsidP="00427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427F67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bCs/>
                <w:iCs/>
              </w:rPr>
              <w:t xml:space="preserve">Февральская революция в России. От Февраля к Октябрю. </w:t>
            </w:r>
            <w:r w:rsidRPr="00133316">
              <w:rPr>
                <w:iCs/>
              </w:rPr>
              <w:t>Причины революции.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Отречение Николая II от престола. Падение монархии как начало Великой российской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революции. Временное правительство и Петроградский совет рабочих и солдатских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депутатов: начало двоевластия. Вопросы о войне и земле. «Апрельские тезисы»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В. И. Ленина и программа партии большевиков о переходе от буржуазного этапа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революции к пролетарскому (социалистическому). Причины апрельского, июньского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и июльского кризисов Временного правительства. Конец двоевластия. На пороге эко-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номической катастрофы и распада: Россия в июле—октябре 1917 года. Деятельность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А. Ф. Керенского во главе Временного правительства. Выступление Л. Г. Корнилова и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lastRenderedPageBreak/>
              <w:t>его провал. Изменения в революционной части политического поля России: раскол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эсеров, рост влияния большевиков в Советах.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D27314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27314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251708" w:rsidRPr="008436A0" w:rsidTr="00DC3A96">
        <w:trPr>
          <w:trHeight w:val="255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</w:p>
          <w:p w:rsidR="00251708" w:rsidRPr="008436A0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  <w:iCs/>
              </w:rPr>
              <w:t xml:space="preserve">Приход к власти большевиков. </w:t>
            </w:r>
            <w:r w:rsidRPr="00133316">
              <w:rPr>
                <w:bCs/>
                <w:iCs/>
              </w:rPr>
              <w:t xml:space="preserve">Октябрьская революция в России и </w:t>
            </w:r>
            <w:r>
              <w:rPr>
                <w:bCs/>
                <w:iCs/>
              </w:rPr>
              <w:t xml:space="preserve"> </w:t>
            </w:r>
            <w:r w:rsidRPr="00133316">
              <w:rPr>
                <w:bCs/>
                <w:iCs/>
              </w:rPr>
              <w:t xml:space="preserve">ее последствия. </w:t>
            </w:r>
            <w:r w:rsidRPr="00133316">
              <w:rPr>
                <w:iCs/>
              </w:rPr>
              <w:t>События 24—25 октября 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Петрограде, приход к власти большевиков во главе с В. И. Лениным. Союз больше</w:t>
            </w:r>
            <w:r>
              <w:rPr>
                <w:iCs/>
              </w:rPr>
              <w:t>в</w:t>
            </w:r>
            <w:r w:rsidRPr="00133316">
              <w:rPr>
                <w:iCs/>
              </w:rPr>
              <w:t>иков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 xml:space="preserve"> и левых эсеров. Установление власти Советов в основных регионах России.</w:t>
            </w:r>
            <w:r>
              <w:rPr>
                <w:bCs/>
                <w:iCs/>
              </w:rPr>
              <w:t xml:space="preserve"> Становление новой правовой системы: от первых декретов до Конституции 1918 г. </w:t>
            </w:r>
            <w:r w:rsidRPr="00133316">
              <w:rPr>
                <w:iCs/>
              </w:rPr>
              <w:t>II Всероссийский съезд Советов. Декреты о мире и о земле. Формирование новых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органов власти. Создание ВЧК, начало формирования Красной Армии.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Советско-германские переговоры и заключение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Брестского мира, его условия, экономические и политические последствия. Разрыв</w:t>
            </w:r>
            <w:r>
              <w:rPr>
                <w:iCs/>
              </w:rPr>
              <w:t xml:space="preserve"> </w:t>
            </w:r>
            <w:r w:rsidRPr="00133316">
              <w:rPr>
                <w:iCs/>
              </w:rPr>
              <w:t>левых эсеров с большевиками, выступление левых эсеров и его разгром. Установление однопартийного режима.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D27314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Default="00251708" w:rsidP="00C02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 w:rsidRPr="00C02977">
              <w:rPr>
                <w:b/>
                <w:bCs/>
              </w:rPr>
              <w:t>11</w:t>
            </w:r>
            <w:r>
              <w:rPr>
                <w:b/>
                <w:bCs/>
              </w:rPr>
              <w:t>.4.</w:t>
            </w:r>
            <w:r w:rsidRPr="008436A0">
              <w:rPr>
                <w:b/>
                <w:bCs/>
                <w:sz w:val="21"/>
                <w:szCs w:val="21"/>
              </w:rPr>
              <w:t xml:space="preserve"> </w:t>
            </w:r>
            <w:r w:rsidRPr="00C02977">
              <w:rPr>
                <w:b/>
                <w:bCs/>
                <w:iCs/>
              </w:rPr>
              <w:t>Гражданская война в России.</w:t>
            </w:r>
          </w:p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  <w:p w:rsidR="00251708" w:rsidRPr="008436A0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9213" w:type="dxa"/>
          </w:tcPr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bCs/>
                <w:iCs/>
              </w:rPr>
              <w:t xml:space="preserve">Гражданская война в России. </w:t>
            </w:r>
            <w:r w:rsidRPr="00133316">
              <w:rPr>
                <w:iCs/>
              </w:rPr>
              <w:t>Причины Гражданской войны. Красные и белые: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политические ориентации, лозунги и реальные действия, социальная опора. Другие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участники Гражданской войны. Цели и этапы участия иностранных государств в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Гражданской войне. Начало фронтовой Гражданской войны. Ход военных действий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на фронтах в 1918—1920 годах. Завершающий период Гражданской войны. При-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чины победы красных. Россия в годы Гражданской войны. Экономическая политика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большевиков. Национализация, «красногвардейская атака на капитал». Политика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«военного коммунизма», ее причины, цели, содержание, последствия. Последствия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и итоги Гражданской войны.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B262B1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51708" w:rsidRPr="008436A0" w:rsidTr="00B262B1">
        <w:trPr>
          <w:trHeight w:val="345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64" w:type="dxa"/>
            <w:gridSpan w:val="4"/>
          </w:tcPr>
          <w:p w:rsidR="00251708" w:rsidRPr="004F5EF7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F5EF7">
              <w:rPr>
                <w:color w:val="231F20"/>
              </w:rPr>
              <w:t>Основное содержание и этапы реализации столыпинской аграрной реформы, ее</w:t>
            </w:r>
            <w:r w:rsidRPr="004F5EF7">
              <w:rPr>
                <w:color w:val="231F20"/>
              </w:rPr>
              <w:br/>
              <w:t>влияние на экономическое и социальное развитие России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251708" w:rsidRPr="008436A0" w:rsidTr="00B262B1">
        <w:trPr>
          <w:trHeight w:val="150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64" w:type="dxa"/>
            <w:gridSpan w:val="4"/>
          </w:tcPr>
          <w:p w:rsidR="00251708" w:rsidRPr="004F5EF7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F5EF7">
              <w:rPr>
                <w:color w:val="231F20"/>
              </w:rPr>
              <w:t>Россия в годы Гражданской войны.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B262B1">
        <w:trPr>
          <w:trHeight w:val="108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36A0">
              <w:rPr>
                <w:b/>
                <w:bCs/>
              </w:rPr>
              <w:t>Самостоятельная работа</w:t>
            </w:r>
          </w:p>
          <w:p w:rsidR="00083BC0" w:rsidRPr="00083BC0" w:rsidRDefault="00083BC0" w:rsidP="00083BC0">
            <w:pPr>
              <w:rPr>
                <w:color w:val="000000"/>
              </w:rPr>
            </w:pPr>
            <w:r>
              <w:rPr>
                <w:color w:val="000000"/>
              </w:rPr>
              <w:t>Индивидуальные</w:t>
            </w:r>
            <w:r w:rsidRPr="00083BC0">
              <w:rPr>
                <w:color w:val="000000"/>
              </w:rPr>
              <w:t xml:space="preserve"> проект</w:t>
            </w:r>
            <w:r>
              <w:rPr>
                <w:color w:val="000000"/>
              </w:rPr>
              <w:t>ы</w:t>
            </w:r>
            <w:r w:rsidRPr="00083BC0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  <w:r>
              <w:t>«</w:t>
            </w:r>
            <w:r w:rsidRPr="005264FC">
              <w:rPr>
                <w:color w:val="231F20"/>
                <w:sz w:val="22"/>
                <w:szCs w:val="22"/>
              </w:rPr>
              <w:t>Мир начала ХХ века: достижения и противоречия</w:t>
            </w:r>
            <w:r>
              <w:t>.»,</w:t>
            </w:r>
            <w:r w:rsidRPr="00D533FF">
              <w:rPr>
                <w:sz w:val="22"/>
                <w:szCs w:val="22"/>
              </w:rPr>
              <w:t xml:space="preserve"> «</w:t>
            </w:r>
            <w:r w:rsidRPr="005264FC">
              <w:rPr>
                <w:color w:val="231F20"/>
                <w:sz w:val="22"/>
                <w:szCs w:val="22"/>
              </w:rPr>
              <w:t>Великая российская революция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 w:rsidRPr="00D533FF">
              <w:rPr>
                <w:b/>
                <w:sz w:val="22"/>
                <w:szCs w:val="22"/>
              </w:rPr>
              <w:t>»</w:t>
            </w:r>
          </w:p>
          <w:p w:rsidR="00251708" w:rsidRPr="00FD06FA" w:rsidRDefault="00251708" w:rsidP="00083BC0">
            <w:pPr>
              <w:rPr>
                <w:color w:val="000000"/>
              </w:rPr>
            </w:pPr>
            <w:r w:rsidRPr="00517B0A">
              <w:rPr>
                <w:bCs/>
              </w:rPr>
              <w:t xml:space="preserve">Подготовка  докладов, презентаций на  темы: </w:t>
            </w:r>
            <w:r w:rsidRPr="007A0403">
              <w:rPr>
                <w:color w:val="000000"/>
              </w:rPr>
              <w:t xml:space="preserve">«Ход и  результаты аграрной реформы П.А.Столыпина», </w:t>
            </w:r>
            <w:r w:rsidRPr="00D533FF">
              <w:rPr>
                <w:bCs/>
              </w:rPr>
              <w:t>«Русские  полководцы времён Первой  мировой  войны»</w:t>
            </w:r>
            <w:r w:rsidRPr="00517B0A">
              <w:rPr>
                <w:color w:val="000000"/>
              </w:rPr>
              <w:t xml:space="preserve"> </w:t>
            </w:r>
            <w:r w:rsidR="00083BC0">
              <w:rPr>
                <w:color w:val="000000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436A0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B262B1">
        <w:trPr>
          <w:trHeight w:val="108"/>
        </w:trPr>
        <w:tc>
          <w:tcPr>
            <w:tcW w:w="2606" w:type="dxa"/>
          </w:tcPr>
          <w:p w:rsidR="00251708" w:rsidRPr="008436A0" w:rsidRDefault="00251708" w:rsidP="00384E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9844" w:type="dxa"/>
            <w:gridSpan w:val="5"/>
          </w:tcPr>
          <w:p w:rsidR="00251708" w:rsidRPr="00384E6A" w:rsidRDefault="00251708" w:rsidP="00384E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4E6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Между мировыми войнами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1C42F2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292" w:type="dxa"/>
            <w:shd w:val="clear" w:color="auto" w:fill="C0C0C0"/>
          </w:tcPr>
          <w:p w:rsidR="00251708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Pr="008436A0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12.1.</w:t>
            </w:r>
          </w:p>
          <w:p w:rsidR="00251708" w:rsidRPr="008436A0" w:rsidRDefault="00251708" w:rsidP="00C02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Европа и США.</w:t>
            </w:r>
          </w:p>
        </w:tc>
        <w:tc>
          <w:tcPr>
            <w:tcW w:w="9834" w:type="dxa"/>
            <w:gridSpan w:val="4"/>
          </w:tcPr>
          <w:p w:rsidR="00251708" w:rsidRPr="008436A0" w:rsidRDefault="00251708" w:rsidP="00C8076D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84E6A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288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262B1">
            <w:pPr>
              <w:shd w:val="clear" w:color="auto" w:fill="FFFFFF"/>
            </w:pPr>
            <w:r w:rsidRPr="008436A0">
              <w:t>1</w:t>
            </w:r>
          </w:p>
          <w:p w:rsidR="00251708" w:rsidRPr="008436A0" w:rsidRDefault="00251708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EE04C4" w:rsidRDefault="00251708" w:rsidP="00FD0F32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Европа и США.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Экономическое развитие ведущих стран мира в 1920-х годах. Причины мирового экономического кризиса 1929—1933 годов. 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Поиск путей выхода из кризиса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Дж. М. Кейнс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9213" w:type="dxa"/>
          </w:tcPr>
          <w:p w:rsidR="00251708" w:rsidRPr="00DE6640" w:rsidRDefault="00251708" w:rsidP="00DE6640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Недемократические режимы.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Рост фашистских движений в Западной Европе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Захват фашистами власти в Италии. 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Гражданская война в Испании.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8436A0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12.2.</w:t>
            </w:r>
          </w:p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Турция, Китай, Индия, Япония</w:t>
            </w:r>
          </w:p>
        </w:tc>
        <w:tc>
          <w:tcPr>
            <w:tcW w:w="621" w:type="dxa"/>
            <w:gridSpan w:val="3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9213" w:type="dxa"/>
          </w:tcPr>
          <w:p w:rsidR="00251708" w:rsidRPr="00133316" w:rsidRDefault="00251708" w:rsidP="00C02977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Турция, Китай, Индия, Япония.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Воздействие Первой мировой войны и Великой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российской революции на страны Азии. Установление республики в Турции, дея-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тельность М. Кемаля. Великая национальная революция 1925 — 1927 годов в Китае.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Создание Компартии Китая. Установление диктатуры Чан Кайши и гражданская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война в Китае. Создание Национального фронта борьбы против Японии. Кампания гражданского неповиновения в Индии. Идеология ненасильственного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сопротивления английским колонизаторам М. Ганди. Милитаризация Японии, ее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переход к внешнеполитической экспансии.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8436A0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12.3.</w:t>
            </w:r>
          </w:p>
          <w:p w:rsidR="00251708" w:rsidRPr="002524FC" w:rsidRDefault="00251708" w:rsidP="00DE6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Советское государство и общество в 1920-1930-е годы.</w:t>
            </w:r>
          </w:p>
        </w:tc>
        <w:tc>
          <w:tcPr>
            <w:tcW w:w="621" w:type="dxa"/>
            <w:gridSpan w:val="3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9213" w:type="dxa"/>
          </w:tcPr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>Новая эк</w:t>
            </w:r>
            <w:r>
              <w:rPr>
                <w:bCs/>
              </w:rPr>
              <w:t>ономическая политика в Советского государства в 20-30-е гг</w:t>
            </w:r>
            <w:r w:rsidRPr="00A05D55">
              <w:rPr>
                <w:bCs/>
              </w:rPr>
              <w:t xml:space="preserve">. Образование СССР. </w:t>
            </w:r>
            <w:r>
              <w:t>Эконо</w:t>
            </w:r>
            <w:r w:rsidRPr="00A05D55">
              <w:t>мический и политический кризис. Крестьянские восстания, Кронштадтский мятеж</w:t>
            </w:r>
            <w:r>
              <w:t xml:space="preserve"> </w:t>
            </w:r>
            <w:r w:rsidRPr="00A05D55">
              <w:t>и др. Переход к новой экономической политике. Сущность нэпа. Достижения и</w:t>
            </w:r>
            <w:r>
              <w:t xml:space="preserve"> </w:t>
            </w:r>
            <w:r w:rsidRPr="00A05D55">
              <w:t>противоречия нэпа, причины его свертывания. Политическая жизнь в 1920-е годы.</w:t>
            </w:r>
            <w:r>
              <w:t xml:space="preserve"> </w:t>
            </w:r>
            <w:r w:rsidRPr="00A05D55">
              <w:t>Образование СССР: предпосылки объединения республик, альтернативные проекты</w:t>
            </w:r>
            <w:r>
              <w:t xml:space="preserve"> </w:t>
            </w:r>
            <w:r w:rsidRPr="00A05D55">
              <w:t xml:space="preserve">и практические решения. </w:t>
            </w:r>
            <w:r w:rsidRPr="00A05D55">
              <w:rPr>
                <w:iCs/>
              </w:rPr>
              <w:t>Национальная политика советской власти</w:t>
            </w:r>
            <w:r w:rsidRPr="00A05D55">
              <w:t>. Укрепление</w:t>
            </w:r>
            <w:r>
              <w:t xml:space="preserve"> </w:t>
            </w:r>
            <w:r w:rsidRPr="00A05D55">
              <w:t>позиций страны на международной арене.</w:t>
            </w:r>
          </w:p>
          <w:p w:rsidR="00251708" w:rsidRPr="00133316" w:rsidRDefault="00251708" w:rsidP="00AD6CF9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9213" w:type="dxa"/>
          </w:tcPr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 xml:space="preserve">Индустриализация и коллективизация в СССР. </w:t>
            </w:r>
            <w:r w:rsidRPr="00A05D55">
              <w:t>Обострение внутрипартийных разно-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t>гласий и борьбы за лидерство в партии и государстве. Советская модель модернизации.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rPr>
                <w:iCs/>
              </w:rPr>
              <w:t>Начало индустриализации</w:t>
            </w:r>
            <w:r w:rsidRPr="00A05D55">
              <w:t>. Коллективизация сельского хозяйства: формы, методы,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t>экономические и социальные последствия. Индустриализация: цели, методы, эконо-</w:t>
            </w:r>
          </w:p>
          <w:p w:rsidR="00251708" w:rsidRPr="00DB739A" w:rsidRDefault="00251708" w:rsidP="00741405">
            <w:pPr>
              <w:autoSpaceDE w:val="0"/>
              <w:autoSpaceDN w:val="0"/>
              <w:adjustRightInd w:val="0"/>
            </w:pPr>
            <w:r w:rsidRPr="00A05D55">
              <w:t>мические и социальные итоги и следствия. Первые пятилетки: задачи и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9213" w:type="dxa"/>
          </w:tcPr>
          <w:p w:rsidR="00251708" w:rsidRPr="00A05D55" w:rsidRDefault="00251708" w:rsidP="003A407C">
            <w:pPr>
              <w:autoSpaceDE w:val="0"/>
              <w:autoSpaceDN w:val="0"/>
              <w:adjustRightInd w:val="0"/>
              <w:rPr>
                <w:bCs/>
              </w:rPr>
            </w:pPr>
            <w:r w:rsidRPr="001E6205">
              <w:rPr>
                <w:rFonts w:ascii="SchoolBookCSanPin-Bold" w:hAnsi="SchoolBookCSanPin-Bold"/>
                <w:bCs/>
                <w:color w:val="231F20"/>
                <w:sz w:val="22"/>
                <w:szCs w:val="22"/>
              </w:rPr>
              <w:t>Советское государство и общество в 1920 — 1930-е годы.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Особенности советской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политической системы: однопартийность, сращивание партийного и государственного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lastRenderedPageBreak/>
              <w:t>аппарата, контроль над обществом. Культ вождя. И.В.Сталин. Массовые репрессии,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их последствия. Стахановское движение. Повседневная жизнь и быт населения городов и деревень. Итоги развития СССР в 1930-е годы. Конституция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СССР 1936 года.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2524FC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9213" w:type="dxa"/>
          </w:tcPr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 xml:space="preserve">Советская культура в 1920—1930-е годы. </w:t>
            </w:r>
            <w:r w:rsidRPr="00A05D55">
              <w:t>«Культурная революция»: задачи и на-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t>правления. Ликвидация неграмотности, создание системы народного образования.</w:t>
            </w:r>
          </w:p>
          <w:p w:rsidR="00251708" w:rsidRPr="00A05D55" w:rsidRDefault="00251708" w:rsidP="00741405">
            <w:pPr>
              <w:autoSpaceDE w:val="0"/>
              <w:autoSpaceDN w:val="0"/>
              <w:adjustRightInd w:val="0"/>
            </w:pPr>
            <w:r w:rsidRPr="00A05D55">
              <w:t xml:space="preserve">Культурное разнообразие 1920-х годов. </w:t>
            </w:r>
            <w:r w:rsidRPr="00A05D55">
              <w:rPr>
                <w:iCs/>
              </w:rPr>
              <w:t>Идейная борьба среди деятелей культуры</w:t>
            </w:r>
            <w:r w:rsidRPr="00A05D55">
              <w:t>.</w:t>
            </w:r>
          </w:p>
          <w:p w:rsidR="00251708" w:rsidRPr="00741405" w:rsidRDefault="00251708" w:rsidP="003A407C">
            <w:pPr>
              <w:autoSpaceDE w:val="0"/>
              <w:autoSpaceDN w:val="0"/>
              <w:adjustRightInd w:val="0"/>
            </w:pPr>
            <w:r w:rsidRPr="00A05D55">
              <w:rPr>
                <w:iCs/>
              </w:rPr>
              <w:t>Утверждение метода социалистического реализма в литературе и искусстве</w:t>
            </w:r>
            <w:r>
              <w:t>. До</w:t>
            </w:r>
            <w:r w:rsidRPr="00A05D55">
              <w:t>стижения литературы и искусства. Развитие кинематографа. Введение обязательного</w:t>
            </w:r>
            <w:r>
              <w:t xml:space="preserve"> </w:t>
            </w:r>
            <w:r w:rsidRPr="00A05D55">
              <w:t>начального преподавания. Восстановление преподавания истории. Идеологический</w:t>
            </w:r>
            <w:r>
              <w:t xml:space="preserve"> </w:t>
            </w:r>
            <w:r w:rsidRPr="00A05D55">
              <w:t>контроль над духовной жизнью общества. Развитие советской науки.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B262B1">
        <w:trPr>
          <w:trHeight w:val="108"/>
        </w:trPr>
        <w:tc>
          <w:tcPr>
            <w:tcW w:w="2606" w:type="dxa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36A0">
              <w:rPr>
                <w:b/>
                <w:bCs/>
              </w:rPr>
              <w:t>Самостоятельная работа</w:t>
            </w:r>
          </w:p>
          <w:p w:rsidR="00342D38" w:rsidRPr="00342D38" w:rsidRDefault="00342D38" w:rsidP="00342D38">
            <w:pPr>
              <w:rPr>
                <w:color w:val="000000"/>
              </w:rPr>
            </w:pPr>
            <w:r w:rsidRPr="00342D38">
              <w:rPr>
                <w:color w:val="000000"/>
              </w:rPr>
              <w:t>Индивидуальные проекты:</w:t>
            </w:r>
            <w:r w:rsidRPr="00CD1531">
              <w:rPr>
                <w:color w:val="231F20"/>
              </w:rPr>
              <w:t xml:space="preserve"> «Между Первой и Второй мировыми войнами: альтернативы развития»</w:t>
            </w:r>
            <w:r>
              <w:rPr>
                <w:color w:val="231F20"/>
              </w:rPr>
              <w:t xml:space="preserve">, </w:t>
            </w:r>
            <w:r w:rsidRPr="00CD1531">
              <w:t xml:space="preserve">», </w:t>
            </w:r>
            <w:r w:rsidRPr="00CD1531">
              <w:rPr>
                <w:color w:val="231F20"/>
              </w:rPr>
              <w:t>«Наш край в 1920 — 1930-е годы», «Советский вариант модернизации: успехи и издержки»</w:t>
            </w:r>
            <w:r>
              <w:rPr>
                <w:color w:val="231F20"/>
              </w:rPr>
              <w:t>.</w:t>
            </w:r>
          </w:p>
          <w:p w:rsidR="00251708" w:rsidRPr="00EE55EE" w:rsidRDefault="00251708" w:rsidP="00342D3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17B0A">
              <w:rPr>
                <w:bCs/>
              </w:rPr>
              <w:t>Подготовка  докладов, презентаций на  темы:</w:t>
            </w:r>
            <w:r w:rsidRPr="00CD1531">
              <w:rPr>
                <w:color w:val="000000"/>
              </w:rPr>
              <w:t xml:space="preserve">, </w:t>
            </w:r>
            <w:r w:rsidRPr="00CD1531">
              <w:t>«НЭП-причины и результаты</w:t>
            </w:r>
            <w:r w:rsidR="00342D38">
              <w:t>»</w:t>
            </w:r>
            <w:r w:rsidRPr="00CD1531">
              <w:rPr>
                <w:color w:val="231F20"/>
              </w:rPr>
              <w:t xml:space="preserve">, </w:t>
            </w:r>
            <w:r w:rsidRPr="00CD1531">
              <w:rPr>
                <w:iCs/>
              </w:rPr>
              <w:t>«</w:t>
            </w:r>
            <w:r w:rsidRPr="00CD1531">
              <w:t xml:space="preserve">Достижения  советской культуры </w:t>
            </w:r>
            <w:r w:rsidRPr="00CD1531">
              <w:rPr>
                <w:color w:val="000000"/>
              </w:rPr>
              <w:t xml:space="preserve">в 20-30-е гг. </w:t>
            </w:r>
            <w:r w:rsidRPr="00CD1531">
              <w:rPr>
                <w:color w:val="000000"/>
                <w:lang w:val="en-US"/>
              </w:rPr>
              <w:t>XX</w:t>
            </w:r>
            <w:r w:rsidRPr="00CD1531">
              <w:rPr>
                <w:color w:val="000000"/>
              </w:rPr>
              <w:t xml:space="preserve"> в.»</w:t>
            </w:r>
            <w:r w:rsidRPr="00CD1531">
              <w:t>.</w:t>
            </w:r>
            <w:r>
              <w:rPr>
                <w:bCs/>
              </w:rPr>
              <w:t xml:space="preserve"> 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436A0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B262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9834" w:type="dxa"/>
            <w:gridSpan w:val="4"/>
          </w:tcPr>
          <w:p w:rsidR="00251708" w:rsidRPr="000D49FA" w:rsidRDefault="00251708" w:rsidP="000D49F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D49FA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Вторая мировая война. Великая Отечественная война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13.1.</w:t>
            </w: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Накануне мировой войны.</w:t>
            </w:r>
          </w:p>
          <w:p w:rsidR="00251708" w:rsidRPr="008436A0" w:rsidRDefault="00251708" w:rsidP="001E6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C8076D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1E6205">
        <w:trPr>
          <w:trHeight w:val="1365"/>
        </w:trPr>
        <w:tc>
          <w:tcPr>
            <w:tcW w:w="2606" w:type="dxa"/>
            <w:vMerge/>
          </w:tcPr>
          <w:p w:rsidR="00251708" w:rsidRPr="008436A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262B1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262B1">
            <w:pPr>
              <w:shd w:val="clear" w:color="auto" w:fill="FFFFFF"/>
            </w:pPr>
          </w:p>
          <w:p w:rsidR="00251708" w:rsidRDefault="00251708" w:rsidP="00B262B1">
            <w:pPr>
              <w:shd w:val="clear" w:color="auto" w:fill="FFFFFF"/>
            </w:pPr>
          </w:p>
          <w:p w:rsidR="00251708" w:rsidRPr="008436A0" w:rsidRDefault="00251708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EE04C4" w:rsidRDefault="00251708" w:rsidP="00FD06FA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Накануне мировой войны.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Мир в конце 1930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-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х годов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: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три центра силы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13.2.</w:t>
            </w: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Вторая мировая война.</w:t>
            </w:r>
          </w:p>
          <w:p w:rsidR="00251708" w:rsidRPr="002524FC" w:rsidRDefault="00251708" w:rsidP="001E6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9213" w:type="dxa"/>
          </w:tcPr>
          <w:p w:rsidR="00251708" w:rsidRPr="00A05D55" w:rsidRDefault="00251708" w:rsidP="003A407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Первый период Второй мировой войны. Бои на Тихом океане.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Нападение Германии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 Польшу. «Странная война» на Западном фронте. Поражение Франции. Укрепление безопасности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 Второй мировой войны. Цели сторон, Основные сражения и их итоги на первом этапе войны (22 июня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1941 года — ноябрь 1942 года). Деятельность советского руководства по организации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обороны страны. Историческое значение Московской битвы. Нападение Японии на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США. Боевые действия на Тихом океане в 1941 — 1945 годах.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239"/>
        </w:trPr>
        <w:tc>
          <w:tcPr>
            <w:tcW w:w="2606" w:type="dxa"/>
          </w:tcPr>
          <w:p w:rsidR="00251708" w:rsidRPr="00B12C99" w:rsidRDefault="00251708" w:rsidP="00AD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9213" w:type="dxa"/>
          </w:tcPr>
          <w:p w:rsidR="00251708" w:rsidRDefault="00251708" w:rsidP="003A407C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Второй период Второй мировой войны.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Военные действия на советско-германском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фронте в 1942 году. Сталинградская битва и начало коренного перелома в ходе войны.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 Складывание антигитлеровской коалиции и ее значение.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Конференции глав союзных держав и их решения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Курская битва и завершение коренного перелома. Оккупационный режим. Геноцид. Холокост. Движение Сопротивления</w:t>
            </w: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51708" w:rsidRPr="008436A0" w:rsidTr="00FB4732">
        <w:trPr>
          <w:trHeight w:val="150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64" w:type="dxa"/>
            <w:gridSpan w:val="4"/>
          </w:tcPr>
          <w:p w:rsidR="00251708" w:rsidRPr="00E6115E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E6115E">
              <w:rPr>
                <w:color w:val="231F20"/>
              </w:rPr>
              <w:t>Сталинградская битва и начало коренного перелома в ходе Великой Отечественной</w:t>
            </w:r>
            <w:r w:rsidRPr="00E6115E">
              <w:rPr>
                <w:color w:val="231F20"/>
              </w:rPr>
              <w:br/>
              <w:t>войны.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FB4732">
        <w:trPr>
          <w:trHeight w:val="108"/>
        </w:trPr>
        <w:tc>
          <w:tcPr>
            <w:tcW w:w="2606" w:type="dxa"/>
            <w:vMerge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36A0">
              <w:rPr>
                <w:b/>
                <w:bCs/>
              </w:rPr>
              <w:t>Самостоятельная работа</w:t>
            </w:r>
          </w:p>
          <w:p w:rsidR="00251708" w:rsidRPr="0020434E" w:rsidRDefault="00342D38" w:rsidP="00FB4732">
            <w:pPr>
              <w:pStyle w:val="af3"/>
            </w:pPr>
            <w:r w:rsidRPr="00342D38">
              <w:rPr>
                <w:color w:val="000000"/>
              </w:rPr>
              <w:t>Индивидуальн</w:t>
            </w:r>
            <w:r>
              <w:rPr>
                <w:color w:val="000000"/>
              </w:rPr>
              <w:t>ые</w:t>
            </w:r>
            <w:r w:rsidRPr="00342D38">
              <w:rPr>
                <w:color w:val="000000"/>
              </w:rPr>
              <w:t xml:space="preserve"> проекты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="00251708" w:rsidRPr="0020434E">
              <w:rPr>
                <w:bCs/>
              </w:rPr>
              <w:t xml:space="preserve">на  темы: </w:t>
            </w:r>
            <w:r w:rsidR="00251708" w:rsidRPr="0020434E">
              <w:rPr>
                <w:color w:val="231F20"/>
              </w:rPr>
              <w:t xml:space="preserve">«Вторая мировая война: дискуссионные вопросы», </w:t>
            </w:r>
            <w:r w:rsidR="00251708" w:rsidRPr="0020434E">
              <w:t xml:space="preserve">«Триумф и трагедия первого периода Великой Отечественной войны»,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5264FC">
              <w:rPr>
                <w:color w:val="231F20"/>
                <w:sz w:val="22"/>
                <w:szCs w:val="22"/>
              </w:rPr>
              <w:t>Наш край в годы Великой Отечественной войны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»</w:t>
            </w:r>
            <w:r w:rsidR="00251708" w:rsidRPr="0020434E">
              <w:t xml:space="preserve">, </w:t>
            </w:r>
            <w:r w:rsidR="00251708" w:rsidRPr="0020434E">
              <w:rPr>
                <w:color w:val="231F20"/>
              </w:rPr>
              <w:t>«Великая Отечественная война: значение и цена Победы».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436A0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FB47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9834" w:type="dxa"/>
            <w:gridSpan w:val="4"/>
          </w:tcPr>
          <w:p w:rsidR="00251708" w:rsidRPr="00DA1812" w:rsidRDefault="00251708" w:rsidP="00B262B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A1812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Мир во второй половине ХХ — начале ХХI века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304"/>
        </w:trPr>
        <w:tc>
          <w:tcPr>
            <w:tcW w:w="2606" w:type="dxa"/>
            <w:vMerge w:val="restart"/>
            <w:vAlign w:val="center"/>
          </w:tcPr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14.1. </w:t>
            </w:r>
          </w:p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Послевоенное устройство мира. </w:t>
            </w:r>
          </w:p>
        </w:tc>
        <w:tc>
          <w:tcPr>
            <w:tcW w:w="9834" w:type="dxa"/>
            <w:gridSpan w:val="4"/>
          </w:tcPr>
          <w:p w:rsidR="00251708" w:rsidRPr="008436A0" w:rsidRDefault="00251708" w:rsidP="00C8076D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288"/>
        </w:trPr>
        <w:tc>
          <w:tcPr>
            <w:tcW w:w="2606" w:type="dxa"/>
            <w:vMerge/>
            <w:vAlign w:val="center"/>
          </w:tcPr>
          <w:p w:rsidR="00251708" w:rsidRPr="0089044F" w:rsidRDefault="00251708" w:rsidP="00B2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262B1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262B1">
            <w:pPr>
              <w:shd w:val="clear" w:color="auto" w:fill="FFFFFF"/>
            </w:pPr>
          </w:p>
          <w:p w:rsidR="00251708" w:rsidRDefault="00251708" w:rsidP="00B262B1">
            <w:pPr>
              <w:shd w:val="clear" w:color="auto" w:fill="FFFFFF"/>
            </w:pPr>
          </w:p>
          <w:p w:rsidR="00251708" w:rsidRPr="008436A0" w:rsidRDefault="00251708" w:rsidP="00B262B1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EE04C4" w:rsidRDefault="00251708" w:rsidP="003A407C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Послевоенное устройство мира. Начало «холодной войны».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Итоги Второй мировой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войны и новая геополитическая ситуация в мире. Решения Потсдамской конферен-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ции. Создание ООН и ее деятельность. Начало «холодной войны». Создание НАТО и СЭВ.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F87215">
        <w:trPr>
          <w:trHeight w:val="465"/>
        </w:trPr>
        <w:tc>
          <w:tcPr>
            <w:tcW w:w="2606" w:type="dxa"/>
            <w:vAlign w:val="center"/>
          </w:tcPr>
          <w:p w:rsidR="00251708" w:rsidRPr="0089044F" w:rsidRDefault="00251708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14.2. </w:t>
            </w:r>
          </w:p>
          <w:p w:rsidR="00251708" w:rsidRPr="0089044F" w:rsidRDefault="00251708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Страны Восточной Европы.</w:t>
            </w:r>
          </w:p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1" w:type="dxa"/>
            <w:gridSpan w:val="3"/>
          </w:tcPr>
          <w:p w:rsidR="00251708" w:rsidRPr="0087649F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3" w:type="dxa"/>
          </w:tcPr>
          <w:p w:rsidR="00251708" w:rsidRPr="006C2398" w:rsidRDefault="00251708" w:rsidP="00532C1E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Страны Восточной Европы.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Установление власти коммунистических сил после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Второй мировой войны в странах Восточной Европы. Начало социалистического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строительства.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Копирование опыта СССР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Создание и деятельность Совета эконо-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мической взаимопомощи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(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СЭВ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). Антикоммунистическое восстание в Венгрии и его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подавление.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Экономическое и политическое развитие социалистических государств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в Европе в 1960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—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1970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-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е годы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Попытки реформ. Я.Кадар. «Пражская весна». Кри-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lastRenderedPageBreak/>
              <w:t>зисные явления в Польше. Особый путь Югославии под руководством И.Б.Тито.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Перемены в странах Восточной Европы в конце ХХ века. Объединение Германии.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Распад Югославии и война на Балканах.</w:t>
            </w:r>
            <w:r>
              <w:rPr>
                <w:rFonts w:ascii="SchoolBookCSanPin-Regular" w:hAnsi="SchoolBookCSanPin-Regular"/>
                <w:color w:val="231F20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«Шоковая терапия» и социальные последствия перехода к рынку. Восточная Ев-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ропа в начале ХХ века.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328" w:type="dxa"/>
            <w:gridSpan w:val="2"/>
          </w:tcPr>
          <w:p w:rsidR="00251708" w:rsidRDefault="00251708" w:rsidP="00985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251708" w:rsidRPr="003A5CAF" w:rsidRDefault="00251708" w:rsidP="00F8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724066">
        <w:trPr>
          <w:trHeight w:val="559"/>
        </w:trPr>
        <w:tc>
          <w:tcPr>
            <w:tcW w:w="2606" w:type="dxa"/>
          </w:tcPr>
          <w:p w:rsidR="00251708" w:rsidRPr="0089044F" w:rsidRDefault="00251708" w:rsidP="00F87215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lastRenderedPageBreak/>
              <w:t xml:space="preserve">Тема 14.3. </w:t>
            </w:r>
          </w:p>
          <w:p w:rsidR="00251708" w:rsidRPr="008436A0" w:rsidRDefault="00251708" w:rsidP="00F8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Крушение колониальной системы</w:t>
            </w:r>
            <w:r w:rsidRPr="008436A0">
              <w:rPr>
                <w:b/>
                <w:bCs/>
              </w:rPr>
              <w:t xml:space="preserve"> </w:t>
            </w:r>
          </w:p>
        </w:tc>
        <w:tc>
          <w:tcPr>
            <w:tcW w:w="621" w:type="dxa"/>
            <w:gridSpan w:val="3"/>
          </w:tcPr>
          <w:p w:rsidR="00251708" w:rsidRPr="0087649F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3" w:type="dxa"/>
          </w:tcPr>
          <w:p w:rsidR="00251708" w:rsidRPr="00985865" w:rsidRDefault="00251708" w:rsidP="00724066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Крушение колониальной системы.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Освобождение от колониальной зависимости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стран Азии (Вьетнама, Индии, Индонезии) и Латинской Америки.. Деколонизация Африки. Падение режима апартеида в ЮАР. Основные проблемы освободившихся стран. Освобождение Индии и Пакистана от власти Великобритании.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Особенности экономического и политического раз-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вития стран Латинской Америки.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138"/>
        </w:trPr>
        <w:tc>
          <w:tcPr>
            <w:tcW w:w="2606" w:type="dxa"/>
          </w:tcPr>
          <w:p w:rsidR="00251708" w:rsidRPr="0089044F" w:rsidRDefault="00251708" w:rsidP="008B2909">
            <w:pPr>
              <w:jc w:val="center"/>
              <w:rPr>
                <w:b/>
                <w:color w:val="000000"/>
              </w:rPr>
            </w:pPr>
            <w:r w:rsidRPr="0089044F">
              <w:rPr>
                <w:b/>
                <w:color w:val="000000"/>
              </w:rPr>
              <w:t xml:space="preserve">Тема 14.4. </w:t>
            </w:r>
          </w:p>
          <w:p w:rsidR="00251708" w:rsidRDefault="00251708" w:rsidP="008B2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9044F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Международные отношения.</w:t>
            </w:r>
          </w:p>
        </w:tc>
        <w:tc>
          <w:tcPr>
            <w:tcW w:w="621" w:type="dxa"/>
            <w:gridSpan w:val="3"/>
          </w:tcPr>
          <w:p w:rsidR="0025170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25170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251708" w:rsidRPr="002125D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3" w:type="dxa"/>
          </w:tcPr>
          <w:p w:rsidR="00251708" w:rsidRPr="002125D8" w:rsidRDefault="00251708" w:rsidP="003A407C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Международные отношения.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Международные конфликты и кризисы в 1950 —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Разрядка международной напряженности в 1970-е годы. Хельсинкское совещание по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безопасности и сотрудничеству в Европе. Введение ограниченного контингента совет-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ских войск в Афганистан. Кризис разрядки. Новое политическое мышление. Конец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двухполярного мира и превращение США в единственную сверхдержаву. Расширение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НАТО на Восток.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Войны США и их союзников в Афганистане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Ираке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вмешательство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 события в Ливии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,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Сирии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Многополярный мир, его основные центры.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138"/>
        </w:trPr>
        <w:tc>
          <w:tcPr>
            <w:tcW w:w="2606" w:type="dxa"/>
          </w:tcPr>
          <w:p w:rsidR="00251708" w:rsidRPr="008B2909" w:rsidRDefault="00251708" w:rsidP="008B2909">
            <w:pPr>
              <w:jc w:val="center"/>
              <w:rPr>
                <w:b/>
                <w:color w:val="000000"/>
              </w:rPr>
            </w:pPr>
            <w:r w:rsidRPr="008B2909">
              <w:rPr>
                <w:b/>
                <w:color w:val="000000"/>
              </w:rPr>
              <w:t>Тема 1</w:t>
            </w:r>
            <w:r w:rsidRPr="008B2909">
              <w:rPr>
                <w:b/>
                <w:color w:val="000000"/>
                <w:lang w:val="en-US"/>
              </w:rPr>
              <w:t>4</w:t>
            </w:r>
            <w:r w:rsidRPr="008B2909">
              <w:rPr>
                <w:b/>
                <w:color w:val="000000"/>
              </w:rPr>
              <w:t xml:space="preserve">.5. </w:t>
            </w:r>
          </w:p>
          <w:p w:rsidR="00251708" w:rsidRPr="008B2909" w:rsidRDefault="00251708" w:rsidP="008B2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B2909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Развитие культуры</w:t>
            </w:r>
            <w:r w:rsidRPr="00E16E74">
              <w:rPr>
                <w:rFonts w:ascii="SchoolBookCSanPin-Bold" w:hAnsi="SchoolBookCSanPin-Bold"/>
                <w:bCs/>
                <w:color w:val="231F20"/>
                <w:sz w:val="22"/>
                <w:szCs w:val="22"/>
              </w:rPr>
              <w:t>.</w:t>
            </w:r>
          </w:p>
        </w:tc>
        <w:tc>
          <w:tcPr>
            <w:tcW w:w="621" w:type="dxa"/>
            <w:gridSpan w:val="3"/>
          </w:tcPr>
          <w:p w:rsidR="0025170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2125D8" w:rsidRDefault="00251708" w:rsidP="00724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13" w:type="dxa"/>
          </w:tcPr>
          <w:p w:rsidR="00251708" w:rsidRDefault="00251708" w:rsidP="003A407C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Развитие культуры.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Крупнейшие научные открытия второй половины ХХ — начала XXI века. Освоение космоса. Новые черты культуры.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Индустрия развлечений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Постмодернизм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138"/>
        </w:trPr>
        <w:tc>
          <w:tcPr>
            <w:tcW w:w="2606" w:type="dxa"/>
          </w:tcPr>
          <w:p w:rsidR="00251708" w:rsidRDefault="00251708" w:rsidP="0021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Pr="002125D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213" w:type="dxa"/>
          </w:tcPr>
          <w:p w:rsidR="00251708" w:rsidRPr="008436A0" w:rsidRDefault="00251708" w:rsidP="0061228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36A0">
              <w:rPr>
                <w:b/>
                <w:bCs/>
              </w:rPr>
              <w:t>Самостоятельная работа</w:t>
            </w:r>
          </w:p>
          <w:p w:rsidR="00D10A77" w:rsidRPr="00D10A77" w:rsidRDefault="00D10A77" w:rsidP="00D10A77">
            <w:pPr>
              <w:rPr>
                <w:color w:val="000000"/>
              </w:rPr>
            </w:pPr>
            <w:r w:rsidRPr="00D10A77">
              <w:rPr>
                <w:color w:val="000000"/>
              </w:rPr>
              <w:t>Индивидуальный проект:</w:t>
            </w:r>
            <w:r>
              <w:t xml:space="preserve"> «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Конец колониальной эпохи</w:t>
            </w:r>
            <w:r>
              <w:t>»</w:t>
            </w:r>
          </w:p>
          <w:p w:rsidR="00251708" w:rsidRDefault="00251708" w:rsidP="00D10A77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 w:rsidRPr="0020434E">
              <w:rPr>
                <w:bCs/>
              </w:rPr>
              <w:t xml:space="preserve">Подготовка  докладов, презентаций на  темы: </w:t>
            </w:r>
            <w:r>
              <w:rPr>
                <w:color w:val="231F20"/>
              </w:rPr>
              <w:t>«</w:t>
            </w:r>
            <w:r>
              <w:rPr>
                <w:bCs/>
              </w:rPr>
              <w:t>Послевоенное  устройство  мира</w:t>
            </w:r>
            <w:r w:rsidRPr="0020434E">
              <w:rPr>
                <w:color w:val="231F20"/>
              </w:rPr>
              <w:t xml:space="preserve">», </w:t>
            </w:r>
            <w:r w:rsidRPr="0020434E">
              <w:rPr>
                <w:b/>
              </w:rPr>
              <w:t>«</w:t>
            </w:r>
            <w:r>
              <w:t>Международные конфликты  в 1970-егоды</w:t>
            </w:r>
            <w:r w:rsidRPr="0020434E">
              <w:t>»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28" w:type="dxa"/>
            <w:gridSpan w:val="2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9834" w:type="dxa"/>
            <w:gridSpan w:val="4"/>
          </w:tcPr>
          <w:p w:rsidR="00251708" w:rsidRPr="00D051B4" w:rsidRDefault="00251708" w:rsidP="00BD4A1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051B4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Апогей и кризис советской системы. 1945 — 1991 годы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304"/>
        </w:trPr>
        <w:tc>
          <w:tcPr>
            <w:tcW w:w="2606" w:type="dxa"/>
            <w:vMerge w:val="restart"/>
            <w:vAlign w:val="center"/>
          </w:tcPr>
          <w:p w:rsidR="00251708" w:rsidRPr="007B1028" w:rsidRDefault="00251708" w:rsidP="00F87215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lastRenderedPageBreak/>
              <w:t xml:space="preserve">Тема 15.1. </w:t>
            </w:r>
          </w:p>
          <w:p w:rsidR="00251708" w:rsidRPr="007B1028" w:rsidRDefault="00251708" w:rsidP="00F87215">
            <w:pPr>
              <w:jc w:val="center"/>
              <w:rPr>
                <w:b/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послевоенные годы.</w:t>
            </w:r>
          </w:p>
          <w:p w:rsidR="00251708" w:rsidRPr="007B1028" w:rsidRDefault="00251708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C8076D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F87215">
        <w:trPr>
          <w:trHeight w:val="288"/>
        </w:trPr>
        <w:tc>
          <w:tcPr>
            <w:tcW w:w="2606" w:type="dxa"/>
            <w:vMerge/>
            <w:vAlign w:val="center"/>
          </w:tcPr>
          <w:p w:rsidR="00251708" w:rsidRPr="008436A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D4A16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D4A16">
            <w:pPr>
              <w:shd w:val="clear" w:color="auto" w:fill="FFFFFF"/>
            </w:pPr>
          </w:p>
          <w:p w:rsidR="00251708" w:rsidRDefault="00251708" w:rsidP="00BD4A16">
            <w:pPr>
              <w:shd w:val="clear" w:color="auto" w:fill="FFFFFF"/>
            </w:pPr>
          </w:p>
          <w:p w:rsidR="00251708" w:rsidRPr="008436A0" w:rsidRDefault="00251708" w:rsidP="00BD4A16">
            <w:pPr>
              <w:shd w:val="clear" w:color="auto" w:fill="FFFFFF"/>
            </w:pPr>
          </w:p>
        </w:tc>
        <w:tc>
          <w:tcPr>
            <w:tcW w:w="9213" w:type="dxa"/>
          </w:tcPr>
          <w:p w:rsidR="00251708" w:rsidRPr="00EE04C4" w:rsidRDefault="00251708" w:rsidP="0073678E">
            <w:pPr>
              <w:autoSpaceDE w:val="0"/>
              <w:autoSpaceDN w:val="0"/>
              <w:adjustRightInd w:val="0"/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СССР в послевоенные годы.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Укрепление статуса СССР как великой мировой держа-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вы. Начало «холодной войны». Атомная монополия США; создание атомного оружия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Усиление роли государства во всех сферах жизни общества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Власть и общество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51708" w:rsidRPr="008436A0" w:rsidTr="00F87215">
        <w:trPr>
          <w:trHeight w:val="1138"/>
        </w:trPr>
        <w:tc>
          <w:tcPr>
            <w:tcW w:w="2606" w:type="dxa"/>
            <w:vAlign w:val="center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15.2. </w:t>
            </w:r>
          </w:p>
          <w:p w:rsidR="0025170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1950-х — начале 1960-х годов.</w:t>
            </w:r>
          </w:p>
          <w:p w:rsidR="00251708" w:rsidRDefault="00251708" w:rsidP="00F872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251708" w:rsidRPr="002125D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3" w:type="dxa"/>
          </w:tcPr>
          <w:p w:rsidR="00251708" w:rsidRDefault="00251708" w:rsidP="00B262B1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СССР в 1950-х — начале 1960-х годов.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Перемены после смерти И. В. Сталина.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Борьба за власть, победа Н. С. Хрущева. XX съезд КПСС и его значение. Начало реа-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билитации жертв политических репрессий. Основные направления реформирования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советской экономики и его результаты.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Достижения в промышленности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Ситуа-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ция в сельском хозяйстве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Освоение целины. Курс на строительство коммунизма.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Социальная политика; жилищное строительство. Усиление негативных явлений 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экономике. Выступления населения.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F87215">
        <w:trPr>
          <w:trHeight w:val="841"/>
        </w:trPr>
        <w:tc>
          <w:tcPr>
            <w:tcW w:w="2606" w:type="dxa"/>
            <w:vAlign w:val="center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15.3. </w:t>
            </w:r>
          </w:p>
          <w:p w:rsidR="00251708" w:rsidRPr="00570EA6" w:rsidRDefault="00251708" w:rsidP="007B1028">
            <w:pPr>
              <w:jc w:val="center"/>
              <w:rPr>
                <w:color w:val="000000"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во второй половине 1960-х — начале 1980-х годов.</w:t>
            </w:r>
          </w:p>
          <w:p w:rsidR="00251708" w:rsidRPr="00570EA6" w:rsidRDefault="00251708" w:rsidP="00F87215">
            <w:pPr>
              <w:jc w:val="center"/>
              <w:rPr>
                <w:color w:val="000000"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251708" w:rsidRPr="002125D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3" w:type="dxa"/>
          </w:tcPr>
          <w:p w:rsidR="00251708" w:rsidRDefault="00251708" w:rsidP="00B262B1">
            <w:pPr>
              <w:autoSpaceDE w:val="0"/>
              <w:autoSpaceDN w:val="0"/>
              <w:adjustRightInd w:val="0"/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СССР во второй половине 1960-х — начале 1980-х годов.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Противоречия внутрипо-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литического курса Н. С. Хрущева. Причины отставки Н. С. Хрущева. Л. И. Брежнев.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Концепция развитого социализма. Власть и общество.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Усиление позиций партийно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государственной номенклатуры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Конституция СССР 1977 года. Преобразования 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сельском хозяйстве. Экономическая реформа 1965 года: задачи и результаты. До-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стижения и проблемы в развитии науки и техники. Нарастание негативных тенден-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ций в экономике. Застой. Теневая экономика.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Усиление идеологического контроля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 xml:space="preserve">в различных сферах культуры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Инакомыслие, диссиденты. Социальная политика,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рост благосостояния населения. Причины усиления недовольства. СССР в системе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международных отношений. Установление военно-стратегического паритета между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СССР и США. Переход к политике разрядки международной напряженности. Участие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СССР в военных действиях в Афганистане.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390"/>
        </w:trPr>
        <w:tc>
          <w:tcPr>
            <w:tcW w:w="2606" w:type="dxa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t xml:space="preserve">Тема 15.4. </w:t>
            </w:r>
          </w:p>
          <w:p w:rsidR="00251708" w:rsidRPr="00E15DE2" w:rsidRDefault="00251708" w:rsidP="007B1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СССР в годы перестройки.</w:t>
            </w:r>
          </w:p>
        </w:tc>
        <w:tc>
          <w:tcPr>
            <w:tcW w:w="621" w:type="dxa"/>
            <w:gridSpan w:val="3"/>
          </w:tcPr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</w:p>
          <w:p w:rsidR="00251708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</w:p>
          <w:p w:rsidR="00251708" w:rsidRPr="008436A0" w:rsidRDefault="00251708" w:rsidP="00924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3" w:type="dxa"/>
          </w:tcPr>
          <w:p w:rsidR="00251708" w:rsidRPr="00925D80" w:rsidRDefault="00251708" w:rsidP="00206A9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СССР в годы перестройки.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Предпосылки перемен. М. С. Горбачев. Политика уско-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рения и ее неудача.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Причины нарастания проблем в экономике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Экономические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реформы, их результаты.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Разработка проектов приватизации и перехода к рынку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Реформы политической системы.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Изменение государственного устройства СССР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Национальная политика и межнациональные отношения. Национальные движения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в союзных республиках. Политика гласности и ее последствия. Изменения в обще-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ственном сознании. Власть и церковь в годы перестройки. Нарастание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экономического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кризиса и обострение межнациональных противоречий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Образование политических</w:t>
            </w:r>
            <w:r>
              <w:rPr>
                <w:rFonts w:ascii="SchoolBookCSanPin-Italic" w:hAnsi="SchoolBookCSanPin-Italic"/>
                <w:color w:val="231F20"/>
                <w:sz w:val="22"/>
                <w:szCs w:val="22"/>
              </w:rPr>
              <w:br/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партий и движений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 Августовские события 1991 года. Распад СССР. Образование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СНГ. Причины и последствия кризиса советской системы и распада СССР.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70"/>
        </w:trPr>
        <w:tc>
          <w:tcPr>
            <w:tcW w:w="2606" w:type="dxa"/>
          </w:tcPr>
          <w:p w:rsidR="00251708" w:rsidRPr="007B1028" w:rsidRDefault="00251708" w:rsidP="007B1028">
            <w:pPr>
              <w:jc w:val="center"/>
              <w:rPr>
                <w:b/>
                <w:color w:val="000000"/>
              </w:rPr>
            </w:pPr>
            <w:r w:rsidRPr="007B1028">
              <w:rPr>
                <w:b/>
                <w:color w:val="000000"/>
              </w:rPr>
              <w:lastRenderedPageBreak/>
              <w:t xml:space="preserve">Тема 15.5. </w:t>
            </w:r>
          </w:p>
          <w:p w:rsidR="00251708" w:rsidRPr="008436A0" w:rsidRDefault="00251708" w:rsidP="007B1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7B1028"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Развитие советской культуры (1945 — 1991 годы).</w:t>
            </w:r>
          </w:p>
        </w:tc>
        <w:tc>
          <w:tcPr>
            <w:tcW w:w="621" w:type="dxa"/>
            <w:gridSpan w:val="3"/>
          </w:tcPr>
          <w:p w:rsidR="00251708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7</w:t>
            </w:r>
          </w:p>
          <w:p w:rsidR="00251708" w:rsidRPr="00C90B72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13" w:type="dxa"/>
          </w:tcPr>
          <w:p w:rsidR="00251708" w:rsidRPr="000B27E7" w:rsidRDefault="00251708" w:rsidP="000B27E7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 xml:space="preserve">Развитие советской культуры (1945 — 1991 годы).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Развитие культуры в послевоенные годы.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 — 1980-х годов. Культура в годы перестройки. Развитие науки и техники в СССР. Научно-техническая революция. Успехи советской космонавтики (С.П.Королев, Ю.А.Гагарин). Развитие образования в СССР. 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8" w:type="dxa"/>
            <w:gridSpan w:val="2"/>
          </w:tcPr>
          <w:p w:rsidR="00251708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51708" w:rsidRPr="008436A0" w:rsidTr="00140885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251708" w:rsidRPr="008436A0" w:rsidTr="00140885">
        <w:trPr>
          <w:trHeight w:val="150"/>
        </w:trPr>
        <w:tc>
          <w:tcPr>
            <w:tcW w:w="2606" w:type="dxa"/>
            <w:vMerge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364" w:type="dxa"/>
            <w:gridSpan w:val="4"/>
          </w:tcPr>
          <w:p w:rsidR="00251708" w:rsidRPr="00E6115E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E6115E">
              <w:rPr>
                <w:color w:val="231F20"/>
              </w:rPr>
              <w:t>Экономическая реформа 1965 года в СССР: задачи и результаты.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523819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140885">
        <w:trPr>
          <w:trHeight w:val="150"/>
        </w:trPr>
        <w:tc>
          <w:tcPr>
            <w:tcW w:w="2606" w:type="dxa"/>
            <w:vMerge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</w:tcPr>
          <w:p w:rsidR="00251708" w:rsidRPr="00EE55EE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364" w:type="dxa"/>
            <w:gridSpan w:val="4"/>
          </w:tcPr>
          <w:p w:rsidR="00251708" w:rsidRPr="00E6115E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E6115E">
              <w:rPr>
                <w:color w:val="231F20"/>
              </w:rPr>
              <w:t>Политика гласности в СССР и ее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C0C0C0"/>
          </w:tcPr>
          <w:p w:rsidR="00251708" w:rsidRPr="00523819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51708" w:rsidRPr="008436A0" w:rsidTr="00140885">
        <w:trPr>
          <w:trHeight w:val="108"/>
        </w:trPr>
        <w:tc>
          <w:tcPr>
            <w:tcW w:w="2606" w:type="dxa"/>
            <w:vMerge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</w:tcPr>
          <w:p w:rsidR="00251708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436A0">
              <w:rPr>
                <w:b/>
                <w:bCs/>
              </w:rPr>
              <w:t>Самостоятельная работа</w:t>
            </w:r>
          </w:p>
          <w:p w:rsidR="00251708" w:rsidRPr="00985D4C" w:rsidRDefault="00D10A77" w:rsidP="00985D4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color w:val="000000"/>
              </w:rPr>
              <w:t>Индивидуальные</w:t>
            </w:r>
            <w:r w:rsidRPr="00D10A77">
              <w:rPr>
                <w:color w:val="000000"/>
              </w:rPr>
              <w:t xml:space="preserve"> проект</w:t>
            </w:r>
            <w:r>
              <w:rPr>
                <w:color w:val="000000"/>
              </w:rPr>
              <w:t>ы</w:t>
            </w:r>
            <w:r w:rsidRPr="00D10A77">
              <w:rPr>
                <w:color w:val="000000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«</w:t>
            </w:r>
            <w:r w:rsidRPr="00456AC5">
              <w:rPr>
                <w:color w:val="231F20"/>
                <w:sz w:val="22"/>
                <w:szCs w:val="22"/>
              </w:rPr>
              <w:t>От индустриальной цивилизации к постиндустриальной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»,</w:t>
            </w:r>
            <w:r>
              <w:rPr>
                <w:color w:val="000000"/>
                <w:sz w:val="22"/>
                <w:szCs w:val="22"/>
              </w:rPr>
              <w:t xml:space="preserve"> «</w:t>
            </w:r>
            <w:r w:rsidRPr="00456AC5">
              <w:rPr>
                <w:color w:val="231F20"/>
                <w:sz w:val="22"/>
                <w:szCs w:val="22"/>
              </w:rPr>
              <w:t>Наш край во второй половине 1940-х — 1991-х годов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»,</w:t>
            </w:r>
            <w:r>
              <w:rPr>
                <w:color w:val="000000"/>
                <w:sz w:val="22"/>
                <w:szCs w:val="22"/>
              </w:rPr>
              <w:t xml:space="preserve"> «</w:t>
            </w:r>
            <w:r w:rsidRPr="00456AC5">
              <w:rPr>
                <w:color w:val="231F20"/>
                <w:sz w:val="22"/>
                <w:szCs w:val="22"/>
              </w:rPr>
              <w:t>СССР: триумф и распад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».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251708" w:rsidRPr="008436A0" w:rsidRDefault="00251708" w:rsidP="00C807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92" w:type="dxa"/>
            <w:shd w:val="clear" w:color="auto" w:fill="C0C0C0"/>
          </w:tcPr>
          <w:p w:rsidR="00251708" w:rsidRPr="008436A0" w:rsidRDefault="00251708" w:rsidP="001408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251708" w:rsidRPr="008436A0" w:rsidTr="00DC3A96">
        <w:trPr>
          <w:trHeight w:val="315"/>
        </w:trPr>
        <w:tc>
          <w:tcPr>
            <w:tcW w:w="2606" w:type="dxa"/>
          </w:tcPr>
          <w:p w:rsidR="00251708" w:rsidRPr="000231C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9834" w:type="dxa"/>
            <w:gridSpan w:val="4"/>
          </w:tcPr>
          <w:p w:rsidR="00251708" w:rsidRPr="00F63D67" w:rsidRDefault="00251708" w:rsidP="00BD4A1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63D67">
              <w:rPr>
                <w:rFonts w:ascii="FranklinGothicMediumC" w:hAnsi="FranklinGothicMediumC"/>
                <w:b/>
                <w:color w:val="231F20"/>
                <w:sz w:val="28"/>
                <w:szCs w:val="28"/>
              </w:rPr>
              <w:t>Российская Федерация на рубеже ХХ— ХХI веков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262B15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304"/>
        </w:trPr>
        <w:tc>
          <w:tcPr>
            <w:tcW w:w="2606" w:type="dxa"/>
            <w:vMerge w:val="restart"/>
          </w:tcPr>
          <w:p w:rsidR="00251708" w:rsidRPr="008436A0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16.1.</w:t>
            </w: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rFonts w:ascii="SchoolBookCSanPin-Bold" w:hAnsi="SchoolBookCSanPin-Bold"/>
                <w:b/>
                <w:bCs/>
                <w:color w:val="231F20"/>
                <w:sz w:val="22"/>
                <w:szCs w:val="22"/>
              </w:rPr>
              <w:t>Формирование российской государственности.</w:t>
            </w: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251708" w:rsidRPr="008436A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C8076D">
            <w:pPr>
              <w:shd w:val="clear" w:color="auto" w:fill="FFFFFF"/>
              <w:spacing w:beforeLines="40" w:afterLines="40"/>
              <w:rPr>
                <w:b/>
              </w:rPr>
            </w:pPr>
            <w:r w:rsidRPr="008436A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</w:p>
        </w:tc>
      </w:tr>
      <w:tr w:rsidR="00251708" w:rsidRPr="008436A0" w:rsidTr="00DC3A96">
        <w:trPr>
          <w:trHeight w:val="288"/>
        </w:trPr>
        <w:tc>
          <w:tcPr>
            <w:tcW w:w="2606" w:type="dxa"/>
            <w:vMerge/>
          </w:tcPr>
          <w:p w:rsidR="00251708" w:rsidRPr="008436A0" w:rsidRDefault="00251708" w:rsidP="00BD4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</w:tcPr>
          <w:p w:rsidR="00251708" w:rsidRDefault="00251708" w:rsidP="00BD4A16">
            <w:pPr>
              <w:shd w:val="clear" w:color="auto" w:fill="FFFFFF"/>
            </w:pPr>
            <w:r w:rsidRPr="008436A0">
              <w:t>1</w:t>
            </w:r>
          </w:p>
          <w:p w:rsidR="00251708" w:rsidRDefault="00251708" w:rsidP="00BD4A16">
            <w:pPr>
              <w:shd w:val="clear" w:color="auto" w:fill="FFFFFF"/>
            </w:pPr>
            <w:r>
              <w:t>2</w:t>
            </w:r>
          </w:p>
          <w:p w:rsidR="00251708" w:rsidRDefault="00251708" w:rsidP="00BD4A16">
            <w:pPr>
              <w:shd w:val="clear" w:color="auto" w:fill="FFFFFF"/>
            </w:pPr>
            <w:r>
              <w:t>3</w:t>
            </w:r>
          </w:p>
          <w:p w:rsidR="00251708" w:rsidRDefault="00251708" w:rsidP="00BD4A16">
            <w:pPr>
              <w:shd w:val="clear" w:color="auto" w:fill="FFFFFF"/>
            </w:pPr>
            <w:r>
              <w:t>4</w:t>
            </w:r>
          </w:p>
          <w:p w:rsidR="00251708" w:rsidRDefault="00251708" w:rsidP="00BD4A16">
            <w:pPr>
              <w:shd w:val="clear" w:color="auto" w:fill="FFFFFF"/>
            </w:pPr>
            <w:r>
              <w:t>5</w:t>
            </w:r>
          </w:p>
          <w:p w:rsidR="00251708" w:rsidRPr="008436A0" w:rsidRDefault="00251708" w:rsidP="00BD4A16">
            <w:pPr>
              <w:shd w:val="clear" w:color="auto" w:fill="FFFFFF"/>
            </w:pPr>
            <w:r>
              <w:t>6</w:t>
            </w:r>
          </w:p>
        </w:tc>
        <w:tc>
          <w:tcPr>
            <w:tcW w:w="9213" w:type="dxa"/>
          </w:tcPr>
          <w:p w:rsidR="00251708" w:rsidRPr="000B27E7" w:rsidRDefault="00251708" w:rsidP="000B27E7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Б.Н.Ельцин. Политический кризис осени 1993 года. Принятие Конституции России</w:t>
            </w:r>
            <w:r>
              <w:rPr>
                <w:rFonts w:ascii="SchoolBookCSanPin-Regular" w:hAnsi="SchoolBookCSanPin-Regular"/>
                <w:color w:val="231F20"/>
              </w:rPr>
              <w:br/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1993 года. Экономические реформы 1990-х годов: основные этапы и результаты. Трудности и противоречия перехода к рыночной экономике.  Нарастание противоречий между центром и регионами.</w:t>
            </w:r>
            <w:r w:rsidRPr="004F68FF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Военно-политический кризис в Чечне. Отставка Б. Н. Ельцина.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Политические лидеры и общественные деятели современной России. Президентские выборы 2008 года. Президент России Д.А.Медведев. Государственная политика в условиях экономического кризиса, начавшегося в 2008 году. Президентские выборы 2012 года.</w:t>
            </w:r>
            <w:r w:rsidRPr="00DB1DE8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 xml:space="preserve"> Геополитическое положение и внешняя политика России в 1990-е годы. Россия и Запад. </w:t>
            </w:r>
            <w:r>
              <w:rPr>
                <w:rFonts w:ascii="SchoolBookCSanPin-Italic" w:hAnsi="SchoolBookCSanPin-Italic"/>
                <w:i/>
                <w:iCs/>
                <w:color w:val="231F20"/>
                <w:sz w:val="22"/>
                <w:szCs w:val="22"/>
              </w:rPr>
              <w:t>Балканский кризис 1999 года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 w:rsidRPr="00A80693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между-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народных отношений.</w:t>
            </w:r>
            <w:r w:rsidRPr="004C0B5E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Политический кризис на Украине и воссоединение Крыма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 xml:space="preserve">с Россией. Культура и духовная жизнь общества в конце ХХ — начале XXI века 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lastRenderedPageBreak/>
              <w:t>Многообразие стилей художественной культуры. Достижения и противоречия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br/>
              <w:t>культурного развития.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251708" w:rsidRPr="008436A0" w:rsidTr="00DC3A96">
        <w:trPr>
          <w:trHeight w:val="108"/>
        </w:trPr>
        <w:tc>
          <w:tcPr>
            <w:tcW w:w="2606" w:type="dxa"/>
            <w:vMerge w:val="restart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251708" w:rsidRPr="008436A0" w:rsidTr="00DC3A96">
        <w:trPr>
          <w:trHeight w:val="96"/>
        </w:trPr>
        <w:tc>
          <w:tcPr>
            <w:tcW w:w="2606" w:type="dxa"/>
            <w:vMerge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262" w:type="dxa"/>
            <w:gridSpan w:val="2"/>
          </w:tcPr>
          <w:p w:rsidR="00251708" w:rsidRPr="009B221F" w:rsidRDefault="00251708" w:rsidP="00984462">
            <w:pPr>
              <w:autoSpaceDE w:val="0"/>
              <w:autoSpaceDN w:val="0"/>
              <w:adjustRightInd w:val="0"/>
            </w:pP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Экономические реформы 1990-х годов в России: основные этапы и результаты.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251708" w:rsidRPr="008436A0" w:rsidTr="00DC3A96">
        <w:trPr>
          <w:trHeight w:val="344"/>
        </w:trPr>
        <w:tc>
          <w:tcPr>
            <w:tcW w:w="2606" w:type="dxa"/>
            <w:vMerge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8436A0">
              <w:rPr>
                <w:b/>
                <w:bCs/>
              </w:rPr>
              <w:t>Са</w:t>
            </w:r>
            <w:r>
              <w:rPr>
                <w:b/>
                <w:bCs/>
              </w:rPr>
              <w:t xml:space="preserve">мостоятельная работа </w:t>
            </w:r>
          </w:p>
          <w:p w:rsidR="00251708" w:rsidRPr="00BE0282" w:rsidRDefault="00985D4C" w:rsidP="00BE0282">
            <w:pPr>
              <w:rPr>
                <w:color w:val="000000"/>
              </w:rPr>
            </w:pPr>
            <w:r w:rsidRPr="00985D4C">
              <w:rPr>
                <w:color w:val="000000"/>
              </w:rPr>
              <w:t>Индивидуальные проекты:</w:t>
            </w:r>
            <w:r>
              <w:rPr>
                <w:color w:val="000000"/>
                <w:sz w:val="22"/>
                <w:szCs w:val="22"/>
              </w:rPr>
              <w:t xml:space="preserve"> «</w:t>
            </w:r>
            <w:r w:rsidRPr="00456AC5">
              <w:rPr>
                <w:color w:val="231F20"/>
                <w:sz w:val="22"/>
                <w:szCs w:val="22"/>
              </w:rPr>
              <w:t>Наш край на рубеже ХХ— ХХI веков</w:t>
            </w:r>
            <w:r>
              <w:rPr>
                <w:rFonts w:ascii="SchoolBookCSanPin-Regular" w:hAnsi="SchoolBookCSanPin-Regular"/>
                <w:color w:val="231F2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», </w:t>
            </w:r>
            <w:r w:rsidRPr="00C84696">
              <w:rPr>
                <w:color w:val="231F20"/>
                <w:sz w:val="22"/>
                <w:szCs w:val="22"/>
              </w:rPr>
              <w:t>«Российская Федерация и глобальные вызовы современности»</w:t>
            </w:r>
            <w:r w:rsidR="00251708" w:rsidRPr="00BE0282">
              <w:rPr>
                <w:bCs/>
              </w:rPr>
              <w:t xml:space="preserve">  </w:t>
            </w:r>
          </w:p>
          <w:p w:rsidR="00251708" w:rsidRPr="0067445F" w:rsidRDefault="00251708" w:rsidP="00587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E0282">
              <w:rPr>
                <w:bCs/>
              </w:rPr>
              <w:t>Подготовка к зачету</w:t>
            </w:r>
            <w:r w:rsidRPr="007A0403">
              <w:rPr>
                <w:bCs/>
              </w:rPr>
              <w:t>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Default="001C42F2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rPr>
                <w:b/>
                <w:bCs/>
              </w:rPr>
            </w:pP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251708" w:rsidRPr="008436A0" w:rsidTr="00DC3A96">
        <w:trPr>
          <w:trHeight w:val="341"/>
        </w:trPr>
        <w:tc>
          <w:tcPr>
            <w:tcW w:w="2606" w:type="dxa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3A5CA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3A5CAF" w:rsidRDefault="00251708" w:rsidP="003A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51708" w:rsidRPr="008436A0" w:rsidTr="00DC3A96">
        <w:trPr>
          <w:trHeight w:val="370"/>
        </w:trPr>
        <w:tc>
          <w:tcPr>
            <w:tcW w:w="2606" w:type="dxa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4" w:type="dxa"/>
            <w:gridSpan w:val="4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436A0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251708" w:rsidRPr="004B314F" w:rsidRDefault="00251708" w:rsidP="00C80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afterLines="4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1328" w:type="dxa"/>
            <w:gridSpan w:val="2"/>
            <w:shd w:val="clear" w:color="auto" w:fill="C0C0C0"/>
          </w:tcPr>
          <w:p w:rsidR="00251708" w:rsidRPr="008436A0" w:rsidRDefault="00251708" w:rsidP="0046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20496" w:rsidRDefault="00F2049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0496" w:rsidRDefault="00F2049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D41B6" w:rsidRDefault="001D41B6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46A" w:rsidRPr="00F775CB" w:rsidRDefault="009E346A" w:rsidP="00F7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 w:rsidRPr="008436A0">
        <w:t>Для характеристики уровня освоения учебного материала используются следующие обозначения:</w:t>
      </w:r>
    </w:p>
    <w:p w:rsidR="009E346A" w:rsidRPr="008436A0" w:rsidRDefault="009E346A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36A0">
        <w:t xml:space="preserve">1. – ознакомительный (узнавание ранее изученных объектов, свойств); </w:t>
      </w:r>
    </w:p>
    <w:p w:rsidR="009E346A" w:rsidRPr="008436A0" w:rsidRDefault="009E346A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36A0">
        <w:t>2. – репродуктивный (выполнение деятельности по образцу, инструкции или под руководством)</w:t>
      </w:r>
    </w:p>
    <w:p w:rsidR="00107B3F" w:rsidRPr="008436A0" w:rsidRDefault="00F775CB" w:rsidP="009E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107B3F" w:rsidRPr="008436A0" w:rsidSect="006B7C60">
          <w:pgSz w:w="16838" w:h="11906" w:orient="landscape"/>
          <w:pgMar w:top="851" w:right="1134" w:bottom="568" w:left="1134" w:header="708" w:footer="708" w:gutter="0"/>
          <w:cols w:space="720"/>
          <w:docGrid w:linePitch="326"/>
        </w:sectPr>
      </w:pPr>
      <w:r>
        <w:t>3.</w:t>
      </w:r>
      <w:r w:rsidR="009E346A" w:rsidRPr="008436A0">
        <w:t>-продуктивный (планирование и самостоятельное выполнение деятельности, решение проблемных</w:t>
      </w:r>
    </w:p>
    <w:p w:rsidR="00107B3F" w:rsidRPr="008436A0" w:rsidRDefault="00107B3F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8436A0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Перечень кабинетов, лабораторий, мастерских и других помещений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Кабинеты:</w:t>
      </w:r>
    </w:p>
    <w:p w:rsidR="001A24BA" w:rsidRPr="001A24BA" w:rsidRDefault="001A24BA" w:rsidP="001A24BA">
      <w:pPr>
        <w:autoSpaceDE w:val="0"/>
        <w:autoSpaceDN w:val="0"/>
        <w:adjustRightInd w:val="0"/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 xml:space="preserve">- истории (учебники и учебные пособия, </w:t>
      </w:r>
      <w:r w:rsidRPr="001A24BA">
        <w:rPr>
          <w:iCs/>
          <w:sz w:val="28"/>
          <w:szCs w:val="28"/>
        </w:rPr>
        <w:t>комплекты учебных таблиц, плакатов, портретов выдающихся исторических</w:t>
      </w:r>
      <w:r>
        <w:rPr>
          <w:iCs/>
          <w:sz w:val="28"/>
          <w:szCs w:val="28"/>
        </w:rPr>
        <w:t xml:space="preserve"> л</w:t>
      </w:r>
      <w:r w:rsidRPr="001A24BA">
        <w:rPr>
          <w:iCs/>
          <w:sz w:val="28"/>
          <w:szCs w:val="28"/>
        </w:rPr>
        <w:t>ичностей</w:t>
      </w:r>
      <w:r w:rsidRPr="001A24BA">
        <w:rPr>
          <w:bCs/>
          <w:sz w:val="28"/>
          <w:szCs w:val="28"/>
        </w:rPr>
        <w:t>)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/>
          <w:bCs/>
          <w:sz w:val="28"/>
          <w:szCs w:val="28"/>
        </w:rPr>
        <w:t>Технические средства обучения</w:t>
      </w:r>
      <w:r w:rsidRPr="001A24BA">
        <w:rPr>
          <w:bCs/>
          <w:sz w:val="28"/>
          <w:szCs w:val="28"/>
        </w:rPr>
        <w:t xml:space="preserve">: 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компьютер с выходом в сеть Интернет;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мультимедийный проектор;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уроки, разработанные в информационном образовательном контенте КМ- школа;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электронные учебники;</w:t>
      </w:r>
    </w:p>
    <w:p w:rsidR="001A24BA" w:rsidRPr="001A24BA" w:rsidRDefault="001A24BA" w:rsidP="001A2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A24BA">
        <w:rPr>
          <w:bCs/>
          <w:sz w:val="28"/>
          <w:szCs w:val="28"/>
        </w:rPr>
        <w:t>- презентации.</w:t>
      </w:r>
    </w:p>
    <w:p w:rsidR="001A24BA" w:rsidRPr="001A24BA" w:rsidRDefault="001A24BA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07B3F" w:rsidRPr="008436A0" w:rsidRDefault="00107B3F" w:rsidP="0010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436A0">
        <w:rPr>
          <w:b/>
          <w:sz w:val="28"/>
          <w:szCs w:val="28"/>
        </w:rPr>
        <w:t>3.2. Информационное обеспечение обучения</w:t>
      </w:r>
    </w:p>
    <w:p w:rsidR="00107B3F" w:rsidRPr="008436A0" w:rsidRDefault="00107B3F" w:rsidP="0010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436A0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C62D7" w:rsidRDefault="008C62D7" w:rsidP="008C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источники:</w:t>
      </w:r>
    </w:p>
    <w:p w:rsidR="008C62D7" w:rsidRDefault="008C62D7" w:rsidP="008C62D7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История: учебник для студ. учреждений сред. проф. образования: в 2 ч. Ч.1/В.В. Артемов, Ю.Н. Лубченков -  Москва, издательский центр «Академия»,  2018.</w:t>
      </w:r>
    </w:p>
    <w:p w:rsidR="008C62D7" w:rsidRDefault="008C62D7" w:rsidP="008C62D7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История: учебник для студ. учреждений сред. проф. образования: в 2 ч. Ч.2/В.В. Артемов, Ю.Н. Лубченков -  Москва, издательский центр «Академия»,  2018.</w:t>
      </w:r>
    </w:p>
    <w:p w:rsidR="008C62D7" w:rsidRDefault="008C62D7" w:rsidP="008C62D7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Волобуев О.В., Пономарев М.В. и др. Всеобщая история с древнейших времён до конца XIX века. 10 класс. Базовый уровень/О. В. Волобуев, М. В. Пономарев. – М.: Дрофа; 2016 г. (электронный ресурс колледжа)</w:t>
      </w:r>
    </w:p>
    <w:p w:rsidR="008C62D7" w:rsidRDefault="008C62D7" w:rsidP="008C62D7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Волобуев О.В., Пономарев М.В. и др. Всеобщая история. (базовый и углубленный уровни) 11 класс. – М.: Дрофа, 2016г. (электронный ресурс колледжа)</w:t>
      </w:r>
    </w:p>
    <w:p w:rsidR="008C62D7" w:rsidRDefault="008C62D7" w:rsidP="008C62D7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Волобуев О.В., Клоков В.А,, Пономарев М.В., Рогожкин В.А. История России (базовый уровень) 10 класс. – М.: Дрофа, 2016г. (электронный ресурс колледжа)</w:t>
      </w:r>
    </w:p>
    <w:p w:rsidR="008C62D7" w:rsidRDefault="008C62D7" w:rsidP="008C62D7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Волобуев О.В., Клоков В.А,, Пономарев М.В., Рогожкин В.А. История России (базовый уровень) 11 класс. – М.: Дрофа, 2016г. (электронный ресурс колледжа)</w:t>
      </w:r>
    </w:p>
    <w:p w:rsidR="008C62D7" w:rsidRDefault="008C62D7" w:rsidP="008C62D7">
      <w:pPr>
        <w:autoSpaceDE w:val="0"/>
        <w:autoSpaceDN w:val="0"/>
        <w:adjustRightInd w:val="0"/>
        <w:rPr>
          <w:b/>
          <w:i/>
          <w:iCs/>
          <w:sz w:val="28"/>
          <w:szCs w:val="28"/>
        </w:rPr>
      </w:pPr>
    </w:p>
    <w:p w:rsidR="008C62D7" w:rsidRDefault="008C62D7" w:rsidP="008C62D7">
      <w:pPr>
        <w:autoSpaceDE w:val="0"/>
        <w:autoSpaceDN w:val="0"/>
        <w:adjustRightInd w:val="0"/>
        <w:rPr>
          <w:b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источники:</w:t>
      </w:r>
      <w:r>
        <w:rPr>
          <w:b/>
          <w:i/>
          <w:iCs/>
          <w:sz w:val="28"/>
          <w:szCs w:val="28"/>
        </w:rPr>
        <w:t xml:space="preserve"> </w:t>
      </w:r>
    </w:p>
    <w:p w:rsidR="008C62D7" w:rsidRDefault="008C62D7" w:rsidP="008C62D7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Артемов В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Лубченков Ю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Н</w:t>
      </w:r>
      <w:r>
        <w:rPr>
          <w:sz w:val="28"/>
          <w:szCs w:val="28"/>
        </w:rPr>
        <w:t>. История: учебник для студ. учреждений сред. проф. образования. — М., 2014.</w:t>
      </w:r>
    </w:p>
    <w:p w:rsidR="008C62D7" w:rsidRDefault="008C62D7" w:rsidP="008C62D7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Артемов В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Лубченков Ю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Н</w:t>
      </w:r>
      <w:r>
        <w:rPr>
          <w:sz w:val="28"/>
          <w:szCs w:val="28"/>
        </w:rPr>
        <w:t>. История для профессий и специальностей технического, естественно-научного, социально-экономического профилей: 2 ч: учебник для студ. учреждений сред. проф. образования. — М., 2014</w:t>
      </w:r>
    </w:p>
    <w:p w:rsidR="008C62D7" w:rsidRDefault="008C62D7" w:rsidP="008C62D7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Артемов В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Лубченков Ю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Н</w:t>
      </w:r>
      <w:r>
        <w:rPr>
          <w:sz w:val="28"/>
          <w:szCs w:val="28"/>
        </w:rPr>
        <w:t>. История для профессий и специальностей технического,естественно-научного, социально-экономического профилей. Дидактические материалы: учеб.пособие для студ. учреждений сред. проф. образования. — М., 2013.</w:t>
      </w:r>
    </w:p>
    <w:p w:rsidR="008C62D7" w:rsidRDefault="008C62D7" w:rsidP="008C62D7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Волобуев О.В., Клоков В.А., Понамарев М.В., Рогожкин В.А.</w:t>
      </w:r>
      <w:r>
        <w:rPr>
          <w:color w:val="000000"/>
          <w:sz w:val="28"/>
          <w:szCs w:val="28"/>
        </w:rPr>
        <w:t xml:space="preserve"> «История . Россия и мир.» 10 кл. 2014</w:t>
      </w:r>
    </w:p>
    <w:p w:rsidR="008C62D7" w:rsidRDefault="008C62D7" w:rsidP="008C62D7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Волобуев О.В., Клоков В.А., Понамарев М.В., Рогожкин В.А.</w:t>
      </w:r>
      <w:r>
        <w:rPr>
          <w:color w:val="000000"/>
          <w:sz w:val="28"/>
          <w:szCs w:val="28"/>
        </w:rPr>
        <w:t xml:space="preserve"> «История . Россия и мир.» 11 кл. 2014</w:t>
      </w:r>
    </w:p>
    <w:p w:rsidR="008C62D7" w:rsidRDefault="008C62D7" w:rsidP="008C62D7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Волобуев О.В., Клоков В.А., Понамарев М.В., Рогожкин В.А.</w:t>
      </w:r>
      <w:r>
        <w:rPr>
          <w:color w:val="000000"/>
          <w:sz w:val="28"/>
          <w:szCs w:val="28"/>
        </w:rPr>
        <w:t xml:space="preserve"> «История . Россия и мир.» 10 кл. 2014</w:t>
      </w:r>
    </w:p>
    <w:p w:rsidR="008C62D7" w:rsidRDefault="008C62D7" w:rsidP="008C62D7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Волобуев О.В., Клоков В.А., Понамарев М.В., Рогожкин В.А.</w:t>
      </w:r>
      <w:r>
        <w:rPr>
          <w:color w:val="000000"/>
          <w:sz w:val="28"/>
          <w:szCs w:val="28"/>
        </w:rPr>
        <w:t xml:space="preserve"> «История . Россия и мир.» 11 кл. 2014</w:t>
      </w:r>
    </w:p>
    <w:p w:rsidR="008C62D7" w:rsidRDefault="008C62D7" w:rsidP="008C62D7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Загладин Н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Петров Ю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>. История (базовый уровень). 11 класс. — М., 2015.</w:t>
      </w:r>
    </w:p>
    <w:p w:rsidR="008C62D7" w:rsidRDefault="008C62D7" w:rsidP="008C62D7">
      <w:pPr>
        <w:numPr>
          <w:ilvl w:val="0"/>
          <w:numId w:val="5"/>
        </w:numPr>
        <w:tabs>
          <w:tab w:val="left" w:pos="900"/>
          <w:tab w:val="left" w:pos="1080"/>
        </w:tabs>
        <w:ind w:left="567" w:firstLine="0"/>
        <w:rPr>
          <w:sz w:val="28"/>
          <w:szCs w:val="28"/>
        </w:rPr>
      </w:pPr>
      <w:r>
        <w:rPr>
          <w:i/>
          <w:sz w:val="28"/>
          <w:szCs w:val="28"/>
        </w:rPr>
        <w:t>Ивашко М.И.</w:t>
      </w:r>
      <w:r>
        <w:rPr>
          <w:sz w:val="28"/>
          <w:szCs w:val="28"/>
        </w:rPr>
        <w:t xml:space="preserve"> История России в таблицах и схемах в 3 ч.: учеб. пособие. — М., 2006.</w:t>
      </w:r>
    </w:p>
    <w:p w:rsidR="008C62D7" w:rsidRDefault="008C62D7" w:rsidP="008C62D7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>Сахаров А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Н</w:t>
      </w:r>
      <w:r>
        <w:rPr>
          <w:sz w:val="28"/>
          <w:szCs w:val="28"/>
        </w:rPr>
        <w:t xml:space="preserve">., </w:t>
      </w:r>
      <w:r>
        <w:rPr>
          <w:i/>
          <w:iCs/>
          <w:sz w:val="28"/>
          <w:szCs w:val="28"/>
        </w:rPr>
        <w:t>Загладин Н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>. История (базовый уровень). 10 класс. — М., 2015.</w:t>
      </w:r>
    </w:p>
    <w:p w:rsidR="008C62D7" w:rsidRDefault="008C62D7" w:rsidP="008C62D7">
      <w:pPr>
        <w:numPr>
          <w:ilvl w:val="0"/>
          <w:numId w:val="5"/>
        </w:numPr>
        <w:autoSpaceDE w:val="0"/>
        <w:autoSpaceDN w:val="0"/>
        <w:adjustRightInd w:val="0"/>
        <w:ind w:left="567" w:firstLine="0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Семагин П</w:t>
      </w:r>
      <w:r>
        <w:rPr>
          <w:sz w:val="28"/>
          <w:szCs w:val="28"/>
        </w:rPr>
        <w:t>.С. История: учебник, 20-е издание, соответствует ФГОС (Среднее профессиональное образование), - Ростов н/Д, изд. «Феникс», 2014.</w:t>
      </w:r>
    </w:p>
    <w:p w:rsidR="008C62D7" w:rsidRDefault="008C62D7" w:rsidP="008C62D7">
      <w:pPr>
        <w:numPr>
          <w:ilvl w:val="0"/>
          <w:numId w:val="5"/>
        </w:numPr>
        <w:ind w:left="567" w:firstLine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О.Н. Журавлева, Т.И. Пашкова, Д.В. Кузин</w:t>
      </w:r>
      <w:r>
        <w:rPr>
          <w:color w:val="000000"/>
          <w:sz w:val="28"/>
          <w:szCs w:val="28"/>
        </w:rPr>
        <w:t xml:space="preserve"> «История России» 10 кл. М.2014</w:t>
      </w:r>
    </w:p>
    <w:p w:rsidR="008C62D7" w:rsidRDefault="008C62D7" w:rsidP="008C62D7">
      <w:pPr>
        <w:numPr>
          <w:ilvl w:val="0"/>
          <w:numId w:val="5"/>
        </w:numPr>
        <w:autoSpaceDE w:val="0"/>
        <w:autoSpaceDN w:val="0"/>
        <w:adjustRightInd w:val="0"/>
        <w:rPr>
          <w:i/>
          <w:iCs/>
          <w:sz w:val="28"/>
          <w:szCs w:val="28"/>
        </w:rPr>
      </w:pPr>
      <w:r>
        <w:rPr>
          <w:i/>
          <w:color w:val="000000"/>
          <w:sz w:val="28"/>
          <w:szCs w:val="28"/>
        </w:rPr>
        <w:t>В.С.Измозин, С.Н. Рудник</w:t>
      </w:r>
      <w:r>
        <w:rPr>
          <w:color w:val="000000"/>
          <w:sz w:val="28"/>
          <w:szCs w:val="28"/>
        </w:rPr>
        <w:t xml:space="preserve"> «История России» 11 кл.М. 2014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</w:p>
    <w:p w:rsidR="008C62D7" w:rsidRDefault="008C62D7" w:rsidP="008C62D7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gumer. info (Библиотека Гумер).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hist. msu. ru/ER/Etext/PICT/feudal. htm (Библиотека Исторического факультета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МГУ).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plekhanovfound. ru/library (Библиотека социал-демократа).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bibliotekar. ru (Библиотекарь. Ру: электронная библиотека нехудожественной литературы по русской и мировой истории, искусству, культуре, прикладным наукам).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https://ru. wikipedia. org (Википедия: свободная энциклопедия).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https://ru. wikisource. org (Викитека: свободная библиотека).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wco. ru/icons (Виртуальный каталог икон).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militera. lib. ru (Военная литература: собрание текстов).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world-war2. chat. ru (Вторая Мировая война в русском Интернете).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kulichki. com/~gumilev/HE1 (Древний Восток).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old-rus-maps. ru (Европейские гравированные географические чертежи и карты России, изданные в XVI— XVIII столетиях).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biograf-book. narod. ru (Избранные биографии: биографическая литература СССР).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magister. msk. ru/library/library. htm (Интернет-издательство «Библиотека»: электронные издания произведений и биографических и критических материалов).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www. intellect-video. com/russian-history (</w:t>
      </w:r>
      <w:r>
        <w:rPr>
          <w:sz w:val="28"/>
          <w:szCs w:val="28"/>
        </w:rPr>
        <w:t>История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России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СССР</w:t>
      </w:r>
      <w:r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</w:rPr>
        <w:t>онлайн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видео</w:t>
      </w:r>
      <w:r>
        <w:rPr>
          <w:sz w:val="28"/>
          <w:szCs w:val="28"/>
          <w:lang w:val="en-US"/>
        </w:rPr>
        <w:t>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historicus. ru (Историк: общественно-политический журнал).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history. tom. ru (История России от князей до Президента).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statehistory. ru (История государства).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kulichki. com/grandwar («Как наши деды воевали»: рассказы о военных конфликтах Российской империи).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raremaps. ru (Коллекция старинных карт Российской империи).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old-maps. narod. ru (Коллекция старинных карт территорий и городов России).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www. mifologia. chat. ru (Мифология народов мира).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krugosvet. ru (Онлайн-энциклопедия «Кругосвет»).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liber. rsuh. ru (Информационный комплекс РГГУ «Научная библиотека»).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august-1914. ru (Первая мировая война: интернет-проект).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www.9may. ru (Проект-акция: «Наша Победа. День за днем»).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temples. ru (Проект «Храмы России»).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radzivil. chat. ru (Радзивилловская летопись с иллюстрациями).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borodulincollection. com/index. html (Раритеты фотохроники СССР: 1917—1991 гг. —коллекция Льва Бородулина).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rusrevolution. info (Революция и Гражданская война: интернет-проект).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www. rodina. rg. ru </w:t>
      </w:r>
      <w:r>
        <w:rPr>
          <w:b/>
          <w:bCs/>
          <w:sz w:val="28"/>
          <w:szCs w:val="28"/>
        </w:rPr>
        <w:t>(</w:t>
      </w:r>
      <w:r>
        <w:rPr>
          <w:sz w:val="28"/>
          <w:szCs w:val="28"/>
        </w:rPr>
        <w:t>Родина: российский исторический иллюстрированный журнал).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all-photo. ru/empire/index. ru. html (Российская империя в фотографиях).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fershal. narod. ru (Российский мемуарий).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avorhist. ru (Русь Древняя и удельная).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memoirs. ru (Русские мемуары: Россия в дневниках и воспоминаниях).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scepsis. ru/library/history/page1 (Скепсис: научно-просветительский журнал).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arhivtime. ru (Следы времени: интернет-архив старинных фотографий, открыток,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документов).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sovmusic. ru (Советская музыка).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infoliolib. info (Университетская электронная библиотека Infolio).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hist. msu. ru/ER/Etext/index. html (электронная библиотека Исторического факультета МГУ им. М. В. Ломоносова).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library. spbu. ru (Научная библиотека им. М. Горького СПбГУ).</w:t>
      </w:r>
    </w:p>
    <w:p w:rsidR="008C62D7" w:rsidRDefault="008C62D7" w:rsidP="008C62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www. ec-dejavu. ru (Энциклопедия культур Dеjа Vu).</w:t>
      </w:r>
    </w:p>
    <w:p w:rsidR="008C62D7" w:rsidRDefault="008C62D7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</w:p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Default="008C62D7" w:rsidP="008C62D7"/>
    <w:p w:rsidR="008C62D7" w:rsidRPr="008C62D7" w:rsidRDefault="008C62D7" w:rsidP="008C62D7"/>
    <w:p w:rsidR="00F775CB" w:rsidRPr="00A20A8B" w:rsidRDefault="00F775CB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F775CB" w:rsidRPr="00A20A8B" w:rsidRDefault="00F775CB" w:rsidP="00F77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обучающимися индивидуальных заданий, проектов, исследований.</w:t>
      </w:r>
    </w:p>
    <w:p w:rsidR="00F775CB" w:rsidRPr="00A20A8B" w:rsidRDefault="00F775CB" w:rsidP="0090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4678"/>
      </w:tblGrid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5CB" w:rsidRPr="00A20A8B" w:rsidRDefault="00F775CB" w:rsidP="00231F92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tabs>
                <w:tab w:val="left" w:pos="720"/>
              </w:tabs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1C640F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различать в исторической информации факты и мнения, исторические описания и</w:t>
            </w:r>
          </w:p>
          <w:p w:rsidR="00F775CB" w:rsidRPr="00900C9A" w:rsidRDefault="009B221F" w:rsidP="00900C9A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F775CB">
              <w:rPr>
                <w:sz w:val="28"/>
              </w:rPr>
              <w:t>исторические объяснения;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1C640F" w:rsidRDefault="00F775CB" w:rsidP="00231F92">
            <w:pPr>
              <w:jc w:val="both"/>
              <w:rPr>
                <w:bCs/>
                <w:sz w:val="20"/>
                <w:szCs w:val="20"/>
              </w:rPr>
            </w:pPr>
          </w:p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32FB7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 xml:space="preserve"> Экспертная оценка выполнения самостоятельной работы</w:t>
            </w:r>
            <w:r w:rsidR="009B221F">
              <w:rPr>
                <w:bCs/>
                <w:sz w:val="28"/>
                <w:szCs w:val="28"/>
              </w:rPr>
              <w:t>, доклад</w:t>
            </w:r>
            <w:r>
              <w:rPr>
                <w:bCs/>
                <w:sz w:val="28"/>
                <w:szCs w:val="28"/>
              </w:rPr>
              <w:t>ы.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spacing w:before="40"/>
              <w:jc w:val="both"/>
              <w:rPr>
                <w:sz w:val="28"/>
              </w:rPr>
            </w:pPr>
            <w:r>
              <w:rPr>
                <w:bCs/>
                <w:i/>
              </w:rPr>
              <w:t xml:space="preserve">  </w:t>
            </w:r>
            <w:r>
              <w:rPr>
                <w:sz w:val="28"/>
              </w:rPr>
              <w:t>устанавливать причинно-  следственные связи между  явлениями, пространственные и</w:t>
            </w:r>
          </w:p>
          <w:p w:rsidR="00F775CB" w:rsidRPr="00900C9A" w:rsidRDefault="00F775CB" w:rsidP="00CE1870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временные рамки изучаемых  исторических</w:t>
            </w:r>
            <w:r w:rsidRPr="00BB085F">
              <w:rPr>
                <w:sz w:val="28"/>
              </w:rPr>
              <w:t xml:space="preserve"> </w:t>
            </w:r>
            <w:r>
              <w:rPr>
                <w:sz w:val="28"/>
              </w:rPr>
              <w:t>процессов и   явлений;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</w:t>
            </w:r>
            <w:r w:rsidR="0086092C">
              <w:rPr>
                <w:bCs/>
                <w:sz w:val="28"/>
                <w:szCs w:val="28"/>
              </w:rPr>
              <w:t>ая оценка выполнения самостоятельной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</w:t>
            </w:r>
            <w:r w:rsidR="0017472C">
              <w:rPr>
                <w:bCs/>
                <w:sz w:val="28"/>
                <w:szCs w:val="28"/>
              </w:rPr>
              <w:t>я оценка выполнения практического задания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1C640F" w:rsidRDefault="00F775CB" w:rsidP="00231F9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CE1870">
            <w:pPr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представлять результаты  изучения исторического   материала в формах конспекта,  реферата, рецензии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1C640F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Проверка тетрадей, выступление с докладами, защита  рефератов.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  ЗНАТЬ</w:t>
            </w:r>
          </w:p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основные факты, процессы и явления, характеризующие целостность отечественной и всемирной истории;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</w:t>
            </w:r>
            <w:r w:rsidR="0086092C">
              <w:rPr>
                <w:bCs/>
                <w:sz w:val="28"/>
                <w:szCs w:val="28"/>
              </w:rPr>
              <w:t>ая оценка выполнения самостоятельной</w:t>
            </w:r>
            <w:r w:rsidRPr="00F46931">
              <w:rPr>
                <w:bCs/>
                <w:sz w:val="28"/>
                <w:szCs w:val="28"/>
              </w:rPr>
              <w:t xml:space="preserve">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F32FB7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периодизацию всемирной и отечественной истории; современные версии и трактовки важнейших проблем отечественной и всемирной истории;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1C64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F46931">
              <w:rPr>
                <w:bCs/>
                <w:sz w:val="28"/>
                <w:szCs w:val="28"/>
              </w:rPr>
              <w:t xml:space="preserve"> </w:t>
            </w:r>
          </w:p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</w:t>
            </w:r>
            <w:r w:rsidR="0017472C">
              <w:rPr>
                <w:bCs/>
                <w:sz w:val="28"/>
                <w:szCs w:val="28"/>
              </w:rPr>
              <w:t>а выполнения практического задания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1C640F" w:rsidRDefault="00F775CB" w:rsidP="00231F9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особенности исторического пути России, ее роль в мировом сообществе;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>Экспертн</w:t>
            </w:r>
            <w:r w:rsidR="0086092C">
              <w:rPr>
                <w:bCs/>
                <w:sz w:val="28"/>
                <w:szCs w:val="28"/>
              </w:rPr>
              <w:t xml:space="preserve">ая оценка выполнения самостоятельной </w:t>
            </w:r>
            <w:r w:rsidRPr="00F46931">
              <w:rPr>
                <w:bCs/>
                <w:sz w:val="28"/>
                <w:szCs w:val="28"/>
              </w:rPr>
              <w:t xml:space="preserve">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900C9A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 xml:space="preserve">Экспертная оценка выполнения </w:t>
            </w:r>
            <w:r w:rsidR="0017472C">
              <w:rPr>
                <w:bCs/>
                <w:sz w:val="28"/>
                <w:szCs w:val="28"/>
              </w:rPr>
              <w:t>практического задания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775CB" w:rsidRPr="00A20A8B" w:rsidTr="00CE187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900C9A" w:rsidRDefault="00F775CB" w:rsidP="00900C9A">
            <w:pPr>
              <w:spacing w:before="20"/>
              <w:jc w:val="both"/>
              <w:rPr>
                <w:sz w:val="28"/>
              </w:rPr>
            </w:pPr>
            <w:r>
              <w:rPr>
                <w:sz w:val="28"/>
              </w:rPr>
              <w:t>основные исторические термины и даты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5CB" w:rsidRPr="00F46931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F46931">
              <w:rPr>
                <w:bCs/>
                <w:sz w:val="28"/>
                <w:szCs w:val="28"/>
              </w:rPr>
              <w:t>Экспертная оценка выполнения контрольной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F775CB" w:rsidRPr="00900C9A" w:rsidRDefault="00F775CB" w:rsidP="00231F92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</w:t>
            </w:r>
            <w:r w:rsidR="0017472C">
              <w:rPr>
                <w:bCs/>
                <w:sz w:val="28"/>
                <w:szCs w:val="28"/>
              </w:rPr>
              <w:t>а выполнения практического задания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</w:tbl>
    <w:p w:rsidR="00F775CB" w:rsidRPr="005C1794" w:rsidRDefault="00F775CB" w:rsidP="00F775CB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  <w:r>
        <w:rPr>
          <w:bCs/>
          <w:i/>
        </w:rPr>
        <w:t xml:space="preserve"> </w:t>
      </w:r>
    </w:p>
    <w:p w:rsidR="00F775CB" w:rsidRPr="005C1794" w:rsidRDefault="00F775CB" w:rsidP="00F775CB"/>
    <w:p w:rsidR="00B85286" w:rsidRPr="00A20A8B" w:rsidRDefault="00B85286" w:rsidP="00DE58DF">
      <w:pPr>
        <w:pStyle w:val="1"/>
        <w:tabs>
          <w:tab w:val="num" w:pos="0"/>
        </w:tabs>
        <w:jc w:val="both"/>
        <w:rPr>
          <w:b/>
          <w:caps/>
          <w:sz w:val="28"/>
          <w:szCs w:val="28"/>
        </w:rPr>
      </w:pPr>
    </w:p>
    <w:sectPr w:rsidR="00B85286" w:rsidRPr="00A20A8B" w:rsidSect="00B85286">
      <w:pgSz w:w="11906" w:h="16838"/>
      <w:pgMar w:top="1134" w:right="567" w:bottom="1134" w:left="85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8B2" w:rsidRDefault="005278B2">
      <w:r>
        <w:separator/>
      </w:r>
    </w:p>
  </w:endnote>
  <w:endnote w:type="continuationSeparator" w:id="1">
    <w:p w:rsidR="005278B2" w:rsidRDefault="00527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CSanPin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anklinGothicMedium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72C" w:rsidRDefault="0029415D" w:rsidP="007D181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7472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472C" w:rsidRDefault="0017472C" w:rsidP="007D181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72C" w:rsidRDefault="0029415D" w:rsidP="007D181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7472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C62D7">
      <w:rPr>
        <w:rStyle w:val="a7"/>
        <w:noProof/>
      </w:rPr>
      <w:t>32</w:t>
    </w:r>
    <w:r>
      <w:rPr>
        <w:rStyle w:val="a7"/>
      </w:rPr>
      <w:fldChar w:fldCharType="end"/>
    </w:r>
  </w:p>
  <w:p w:rsidR="0017472C" w:rsidRDefault="0017472C" w:rsidP="007D181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8B2" w:rsidRDefault="005278B2">
      <w:r>
        <w:separator/>
      </w:r>
    </w:p>
  </w:footnote>
  <w:footnote w:type="continuationSeparator" w:id="1">
    <w:p w:rsidR="005278B2" w:rsidRDefault="005278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7"/>
    <w:multiLevelType w:val="singleLevel"/>
    <w:tmpl w:val="00000007"/>
    <w:name w:val="WW8Num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62D723B"/>
    <w:multiLevelType w:val="hybridMultilevel"/>
    <w:tmpl w:val="265A93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7B709A"/>
    <w:multiLevelType w:val="hybridMultilevel"/>
    <w:tmpl w:val="54AA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51C84"/>
    <w:multiLevelType w:val="hybridMultilevel"/>
    <w:tmpl w:val="BE204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1816"/>
    <w:rsid w:val="00004763"/>
    <w:rsid w:val="00007D97"/>
    <w:rsid w:val="000125F8"/>
    <w:rsid w:val="000142C4"/>
    <w:rsid w:val="00015B8F"/>
    <w:rsid w:val="00016612"/>
    <w:rsid w:val="00016D24"/>
    <w:rsid w:val="00017E49"/>
    <w:rsid w:val="00020656"/>
    <w:rsid w:val="0002245A"/>
    <w:rsid w:val="000231C0"/>
    <w:rsid w:val="00031B97"/>
    <w:rsid w:val="000327E3"/>
    <w:rsid w:val="00032F79"/>
    <w:rsid w:val="00036AB1"/>
    <w:rsid w:val="00041D89"/>
    <w:rsid w:val="000421CC"/>
    <w:rsid w:val="000434E8"/>
    <w:rsid w:val="00046921"/>
    <w:rsid w:val="000478B5"/>
    <w:rsid w:val="00051426"/>
    <w:rsid w:val="00052EBE"/>
    <w:rsid w:val="00063970"/>
    <w:rsid w:val="00064926"/>
    <w:rsid w:val="0006497C"/>
    <w:rsid w:val="000651EC"/>
    <w:rsid w:val="00066279"/>
    <w:rsid w:val="00081320"/>
    <w:rsid w:val="0008327D"/>
    <w:rsid w:val="00083BC0"/>
    <w:rsid w:val="00084B7F"/>
    <w:rsid w:val="0008613B"/>
    <w:rsid w:val="00087339"/>
    <w:rsid w:val="00090122"/>
    <w:rsid w:val="000902B4"/>
    <w:rsid w:val="00092518"/>
    <w:rsid w:val="00096D42"/>
    <w:rsid w:val="000A4392"/>
    <w:rsid w:val="000A57BC"/>
    <w:rsid w:val="000B14B0"/>
    <w:rsid w:val="000B212D"/>
    <w:rsid w:val="000B27E7"/>
    <w:rsid w:val="000B3E26"/>
    <w:rsid w:val="000C1AFB"/>
    <w:rsid w:val="000C3BC2"/>
    <w:rsid w:val="000C521E"/>
    <w:rsid w:val="000D2D8F"/>
    <w:rsid w:val="000D355A"/>
    <w:rsid w:val="000D49FA"/>
    <w:rsid w:val="000D5595"/>
    <w:rsid w:val="000E398E"/>
    <w:rsid w:val="000E592C"/>
    <w:rsid w:val="000E6FE3"/>
    <w:rsid w:val="000E750A"/>
    <w:rsid w:val="000F0D99"/>
    <w:rsid w:val="000F5394"/>
    <w:rsid w:val="000F55AC"/>
    <w:rsid w:val="000F619C"/>
    <w:rsid w:val="001041F8"/>
    <w:rsid w:val="00104977"/>
    <w:rsid w:val="00105370"/>
    <w:rsid w:val="00106338"/>
    <w:rsid w:val="00107B3F"/>
    <w:rsid w:val="00115BD0"/>
    <w:rsid w:val="001214E6"/>
    <w:rsid w:val="00124F6D"/>
    <w:rsid w:val="001262A9"/>
    <w:rsid w:val="00131495"/>
    <w:rsid w:val="0013189B"/>
    <w:rsid w:val="00133316"/>
    <w:rsid w:val="0013473B"/>
    <w:rsid w:val="001363C2"/>
    <w:rsid w:val="00140885"/>
    <w:rsid w:val="0014141D"/>
    <w:rsid w:val="00145D24"/>
    <w:rsid w:val="0014713A"/>
    <w:rsid w:val="001476AB"/>
    <w:rsid w:val="001500E2"/>
    <w:rsid w:val="0015159C"/>
    <w:rsid w:val="00155B34"/>
    <w:rsid w:val="00156562"/>
    <w:rsid w:val="00161727"/>
    <w:rsid w:val="00164A9E"/>
    <w:rsid w:val="00171AA3"/>
    <w:rsid w:val="001727C9"/>
    <w:rsid w:val="00172E9C"/>
    <w:rsid w:val="00173F18"/>
    <w:rsid w:val="0017472C"/>
    <w:rsid w:val="00175669"/>
    <w:rsid w:val="00177DA0"/>
    <w:rsid w:val="00181EDA"/>
    <w:rsid w:val="00183E63"/>
    <w:rsid w:val="001A24BA"/>
    <w:rsid w:val="001A2CD4"/>
    <w:rsid w:val="001A4C74"/>
    <w:rsid w:val="001A550F"/>
    <w:rsid w:val="001B0AE1"/>
    <w:rsid w:val="001C201F"/>
    <w:rsid w:val="001C42F2"/>
    <w:rsid w:val="001D0157"/>
    <w:rsid w:val="001D3742"/>
    <w:rsid w:val="001D41B6"/>
    <w:rsid w:val="001D4424"/>
    <w:rsid w:val="001D5633"/>
    <w:rsid w:val="001D6524"/>
    <w:rsid w:val="001E28E4"/>
    <w:rsid w:val="001E303E"/>
    <w:rsid w:val="001E6205"/>
    <w:rsid w:val="001F0474"/>
    <w:rsid w:val="001F4AE8"/>
    <w:rsid w:val="001F6B8E"/>
    <w:rsid w:val="00200858"/>
    <w:rsid w:val="0020434E"/>
    <w:rsid w:val="00206A99"/>
    <w:rsid w:val="00207553"/>
    <w:rsid w:val="002125D8"/>
    <w:rsid w:val="00213D76"/>
    <w:rsid w:val="00213F61"/>
    <w:rsid w:val="00214A21"/>
    <w:rsid w:val="00214C62"/>
    <w:rsid w:val="00215D1A"/>
    <w:rsid w:val="00215E90"/>
    <w:rsid w:val="0022261E"/>
    <w:rsid w:val="002259D8"/>
    <w:rsid w:val="00226838"/>
    <w:rsid w:val="00231B67"/>
    <w:rsid w:val="00231F92"/>
    <w:rsid w:val="00232A65"/>
    <w:rsid w:val="00235470"/>
    <w:rsid w:val="00241C74"/>
    <w:rsid w:val="00241FD9"/>
    <w:rsid w:val="00245F81"/>
    <w:rsid w:val="002475C4"/>
    <w:rsid w:val="00251708"/>
    <w:rsid w:val="002524FC"/>
    <w:rsid w:val="002526FF"/>
    <w:rsid w:val="00262B15"/>
    <w:rsid w:val="00262C71"/>
    <w:rsid w:val="00270BD0"/>
    <w:rsid w:val="0027269D"/>
    <w:rsid w:val="0027533C"/>
    <w:rsid w:val="002778E6"/>
    <w:rsid w:val="00280411"/>
    <w:rsid w:val="002876EE"/>
    <w:rsid w:val="00287EE9"/>
    <w:rsid w:val="00291D5D"/>
    <w:rsid w:val="0029415D"/>
    <w:rsid w:val="002957B5"/>
    <w:rsid w:val="00296EB3"/>
    <w:rsid w:val="00297F5D"/>
    <w:rsid w:val="002A116B"/>
    <w:rsid w:val="002A7131"/>
    <w:rsid w:val="002A7479"/>
    <w:rsid w:val="002C0A85"/>
    <w:rsid w:val="002C0C97"/>
    <w:rsid w:val="002C19C9"/>
    <w:rsid w:val="002C7B45"/>
    <w:rsid w:val="002D0A0F"/>
    <w:rsid w:val="002D301C"/>
    <w:rsid w:val="002D606B"/>
    <w:rsid w:val="002D62AE"/>
    <w:rsid w:val="002D7E97"/>
    <w:rsid w:val="002E0D5B"/>
    <w:rsid w:val="002E1F5B"/>
    <w:rsid w:val="002E44F9"/>
    <w:rsid w:val="002E4C66"/>
    <w:rsid w:val="002E6BC7"/>
    <w:rsid w:val="00300EBD"/>
    <w:rsid w:val="00303D27"/>
    <w:rsid w:val="00303F46"/>
    <w:rsid w:val="00315273"/>
    <w:rsid w:val="00315E04"/>
    <w:rsid w:val="00315E8C"/>
    <w:rsid w:val="00320F92"/>
    <w:rsid w:val="003214DF"/>
    <w:rsid w:val="003233EA"/>
    <w:rsid w:val="00332584"/>
    <w:rsid w:val="00335DAE"/>
    <w:rsid w:val="003364EF"/>
    <w:rsid w:val="00342D38"/>
    <w:rsid w:val="00343E57"/>
    <w:rsid w:val="0035575D"/>
    <w:rsid w:val="0037226E"/>
    <w:rsid w:val="003748F8"/>
    <w:rsid w:val="00381663"/>
    <w:rsid w:val="00381EF8"/>
    <w:rsid w:val="00383A85"/>
    <w:rsid w:val="00384E6A"/>
    <w:rsid w:val="003858E7"/>
    <w:rsid w:val="00386366"/>
    <w:rsid w:val="00390063"/>
    <w:rsid w:val="003918CD"/>
    <w:rsid w:val="00392597"/>
    <w:rsid w:val="00393B36"/>
    <w:rsid w:val="0039413D"/>
    <w:rsid w:val="00394F9A"/>
    <w:rsid w:val="00396658"/>
    <w:rsid w:val="003A183B"/>
    <w:rsid w:val="003A407C"/>
    <w:rsid w:val="003A5CAF"/>
    <w:rsid w:val="003B7DAD"/>
    <w:rsid w:val="003C49AD"/>
    <w:rsid w:val="003C5E2F"/>
    <w:rsid w:val="003D16F4"/>
    <w:rsid w:val="003D52B6"/>
    <w:rsid w:val="003D55B4"/>
    <w:rsid w:val="003E07F2"/>
    <w:rsid w:val="003E0D1A"/>
    <w:rsid w:val="003F771D"/>
    <w:rsid w:val="004018D2"/>
    <w:rsid w:val="004047CB"/>
    <w:rsid w:val="0040487E"/>
    <w:rsid w:val="00414353"/>
    <w:rsid w:val="004216AF"/>
    <w:rsid w:val="00422BD0"/>
    <w:rsid w:val="00423456"/>
    <w:rsid w:val="0042380F"/>
    <w:rsid w:val="00424CDF"/>
    <w:rsid w:val="00426563"/>
    <w:rsid w:val="0042668C"/>
    <w:rsid w:val="00427F67"/>
    <w:rsid w:val="00430F52"/>
    <w:rsid w:val="00432133"/>
    <w:rsid w:val="004330A7"/>
    <w:rsid w:val="00434726"/>
    <w:rsid w:val="004414E2"/>
    <w:rsid w:val="00443BAF"/>
    <w:rsid w:val="004445CA"/>
    <w:rsid w:val="00447039"/>
    <w:rsid w:val="00451193"/>
    <w:rsid w:val="004538E5"/>
    <w:rsid w:val="004577DF"/>
    <w:rsid w:val="004612B1"/>
    <w:rsid w:val="00462E2D"/>
    <w:rsid w:val="00464185"/>
    <w:rsid w:val="004642E4"/>
    <w:rsid w:val="00464D30"/>
    <w:rsid w:val="0046584A"/>
    <w:rsid w:val="00466077"/>
    <w:rsid w:val="00470666"/>
    <w:rsid w:val="00470877"/>
    <w:rsid w:val="00476227"/>
    <w:rsid w:val="00483759"/>
    <w:rsid w:val="0048523D"/>
    <w:rsid w:val="00487FA7"/>
    <w:rsid w:val="004A2A60"/>
    <w:rsid w:val="004A4DA8"/>
    <w:rsid w:val="004B314F"/>
    <w:rsid w:val="004B363D"/>
    <w:rsid w:val="004B3D59"/>
    <w:rsid w:val="004B42BC"/>
    <w:rsid w:val="004B75C2"/>
    <w:rsid w:val="004C0B5E"/>
    <w:rsid w:val="004C4328"/>
    <w:rsid w:val="004C7175"/>
    <w:rsid w:val="004D02AE"/>
    <w:rsid w:val="004D5C18"/>
    <w:rsid w:val="004D6E8D"/>
    <w:rsid w:val="004E06A5"/>
    <w:rsid w:val="004E2F0F"/>
    <w:rsid w:val="004E40F9"/>
    <w:rsid w:val="004E69ED"/>
    <w:rsid w:val="004E6B5D"/>
    <w:rsid w:val="004F4AD4"/>
    <w:rsid w:val="004F5EF7"/>
    <w:rsid w:val="004F68CC"/>
    <w:rsid w:val="004F68FF"/>
    <w:rsid w:val="004F69F3"/>
    <w:rsid w:val="00500213"/>
    <w:rsid w:val="005038D7"/>
    <w:rsid w:val="00505B65"/>
    <w:rsid w:val="005064C3"/>
    <w:rsid w:val="00506F9E"/>
    <w:rsid w:val="00510193"/>
    <w:rsid w:val="00510B68"/>
    <w:rsid w:val="00514D16"/>
    <w:rsid w:val="00514DD5"/>
    <w:rsid w:val="00516590"/>
    <w:rsid w:val="00517B0A"/>
    <w:rsid w:val="00520A5C"/>
    <w:rsid w:val="00523819"/>
    <w:rsid w:val="00523ED0"/>
    <w:rsid w:val="005278B2"/>
    <w:rsid w:val="00532C1E"/>
    <w:rsid w:val="005345E5"/>
    <w:rsid w:val="0054569C"/>
    <w:rsid w:val="00545861"/>
    <w:rsid w:val="00546B9B"/>
    <w:rsid w:val="00551AE6"/>
    <w:rsid w:val="00552C6E"/>
    <w:rsid w:val="00554835"/>
    <w:rsid w:val="005614FF"/>
    <w:rsid w:val="005643C4"/>
    <w:rsid w:val="00564E20"/>
    <w:rsid w:val="00566328"/>
    <w:rsid w:val="00572392"/>
    <w:rsid w:val="00573D6B"/>
    <w:rsid w:val="00577D0D"/>
    <w:rsid w:val="0058121C"/>
    <w:rsid w:val="00581364"/>
    <w:rsid w:val="005854FC"/>
    <w:rsid w:val="00585C6F"/>
    <w:rsid w:val="005870A7"/>
    <w:rsid w:val="00590106"/>
    <w:rsid w:val="005A43B2"/>
    <w:rsid w:val="005A46A6"/>
    <w:rsid w:val="005A5F88"/>
    <w:rsid w:val="005B01F9"/>
    <w:rsid w:val="005B0A8C"/>
    <w:rsid w:val="005C1D19"/>
    <w:rsid w:val="005C2DA0"/>
    <w:rsid w:val="005C578A"/>
    <w:rsid w:val="005C5D26"/>
    <w:rsid w:val="005D3C1B"/>
    <w:rsid w:val="005D3CD9"/>
    <w:rsid w:val="005E2E09"/>
    <w:rsid w:val="005E3445"/>
    <w:rsid w:val="005E5AD2"/>
    <w:rsid w:val="005E621A"/>
    <w:rsid w:val="005E72D5"/>
    <w:rsid w:val="005F0999"/>
    <w:rsid w:val="005F20EB"/>
    <w:rsid w:val="005F275C"/>
    <w:rsid w:val="005F3C12"/>
    <w:rsid w:val="005F4CFD"/>
    <w:rsid w:val="005F6664"/>
    <w:rsid w:val="005F690D"/>
    <w:rsid w:val="00604D38"/>
    <w:rsid w:val="00607280"/>
    <w:rsid w:val="0061228C"/>
    <w:rsid w:val="00617EEF"/>
    <w:rsid w:val="006210F7"/>
    <w:rsid w:val="00621411"/>
    <w:rsid w:val="00625040"/>
    <w:rsid w:val="00631F44"/>
    <w:rsid w:val="0064593B"/>
    <w:rsid w:val="00646971"/>
    <w:rsid w:val="006507CD"/>
    <w:rsid w:val="006508BA"/>
    <w:rsid w:val="00657E3C"/>
    <w:rsid w:val="006600EE"/>
    <w:rsid w:val="006639CB"/>
    <w:rsid w:val="00663DA6"/>
    <w:rsid w:val="00664618"/>
    <w:rsid w:val="00670861"/>
    <w:rsid w:val="006723CA"/>
    <w:rsid w:val="0067445F"/>
    <w:rsid w:val="00677758"/>
    <w:rsid w:val="0068239D"/>
    <w:rsid w:val="00682513"/>
    <w:rsid w:val="0068326C"/>
    <w:rsid w:val="00690E36"/>
    <w:rsid w:val="00693599"/>
    <w:rsid w:val="00693E36"/>
    <w:rsid w:val="00696E3A"/>
    <w:rsid w:val="006A35B3"/>
    <w:rsid w:val="006B186F"/>
    <w:rsid w:val="006B221F"/>
    <w:rsid w:val="006B29B2"/>
    <w:rsid w:val="006B2BDE"/>
    <w:rsid w:val="006B3148"/>
    <w:rsid w:val="006B7C60"/>
    <w:rsid w:val="006C2398"/>
    <w:rsid w:val="006C6B6F"/>
    <w:rsid w:val="006D57BF"/>
    <w:rsid w:val="006D7122"/>
    <w:rsid w:val="006E7038"/>
    <w:rsid w:val="006F0807"/>
    <w:rsid w:val="006F4C51"/>
    <w:rsid w:val="006F5498"/>
    <w:rsid w:val="0070304E"/>
    <w:rsid w:val="00703DD5"/>
    <w:rsid w:val="0071205A"/>
    <w:rsid w:val="0071247B"/>
    <w:rsid w:val="00714D5F"/>
    <w:rsid w:val="007207A5"/>
    <w:rsid w:val="007210A4"/>
    <w:rsid w:val="00721C71"/>
    <w:rsid w:val="00724066"/>
    <w:rsid w:val="007300F5"/>
    <w:rsid w:val="0073678E"/>
    <w:rsid w:val="00741405"/>
    <w:rsid w:val="00746EBC"/>
    <w:rsid w:val="00752E54"/>
    <w:rsid w:val="00753DED"/>
    <w:rsid w:val="007605AA"/>
    <w:rsid w:val="007611EE"/>
    <w:rsid w:val="007621DE"/>
    <w:rsid w:val="00763C04"/>
    <w:rsid w:val="00772891"/>
    <w:rsid w:val="007752E2"/>
    <w:rsid w:val="00775517"/>
    <w:rsid w:val="007807EF"/>
    <w:rsid w:val="00781052"/>
    <w:rsid w:val="00786115"/>
    <w:rsid w:val="00786669"/>
    <w:rsid w:val="00787494"/>
    <w:rsid w:val="00792976"/>
    <w:rsid w:val="00796EF0"/>
    <w:rsid w:val="007973D4"/>
    <w:rsid w:val="007A0403"/>
    <w:rsid w:val="007A1390"/>
    <w:rsid w:val="007A1CE1"/>
    <w:rsid w:val="007A7052"/>
    <w:rsid w:val="007A7DA9"/>
    <w:rsid w:val="007B0AAE"/>
    <w:rsid w:val="007B1028"/>
    <w:rsid w:val="007B1EE2"/>
    <w:rsid w:val="007B5398"/>
    <w:rsid w:val="007B7C01"/>
    <w:rsid w:val="007D1816"/>
    <w:rsid w:val="007D3AAA"/>
    <w:rsid w:val="007D4BFC"/>
    <w:rsid w:val="007E0351"/>
    <w:rsid w:val="007E7C46"/>
    <w:rsid w:val="007F16FE"/>
    <w:rsid w:val="007F7EF1"/>
    <w:rsid w:val="00802174"/>
    <w:rsid w:val="00804C7C"/>
    <w:rsid w:val="008069A0"/>
    <w:rsid w:val="00807B52"/>
    <w:rsid w:val="008130A0"/>
    <w:rsid w:val="008148C6"/>
    <w:rsid w:val="008215A4"/>
    <w:rsid w:val="00821605"/>
    <w:rsid w:val="008257A5"/>
    <w:rsid w:val="0083037B"/>
    <w:rsid w:val="00833F1F"/>
    <w:rsid w:val="0083406D"/>
    <w:rsid w:val="008340CB"/>
    <w:rsid w:val="008436A0"/>
    <w:rsid w:val="00843ABF"/>
    <w:rsid w:val="00847723"/>
    <w:rsid w:val="00850CA5"/>
    <w:rsid w:val="008510EE"/>
    <w:rsid w:val="00851E6C"/>
    <w:rsid w:val="00856998"/>
    <w:rsid w:val="0086092C"/>
    <w:rsid w:val="00861B8F"/>
    <w:rsid w:val="0086509C"/>
    <w:rsid w:val="00867A46"/>
    <w:rsid w:val="00871FDC"/>
    <w:rsid w:val="00874207"/>
    <w:rsid w:val="00874746"/>
    <w:rsid w:val="0087649F"/>
    <w:rsid w:val="00881470"/>
    <w:rsid w:val="0089044F"/>
    <w:rsid w:val="008913B4"/>
    <w:rsid w:val="008946BD"/>
    <w:rsid w:val="00894864"/>
    <w:rsid w:val="00895470"/>
    <w:rsid w:val="008A2B91"/>
    <w:rsid w:val="008A5300"/>
    <w:rsid w:val="008B2909"/>
    <w:rsid w:val="008B34B1"/>
    <w:rsid w:val="008C16AF"/>
    <w:rsid w:val="008C272F"/>
    <w:rsid w:val="008C62D7"/>
    <w:rsid w:val="008D1ABA"/>
    <w:rsid w:val="008D20F0"/>
    <w:rsid w:val="008D281D"/>
    <w:rsid w:val="008D34D5"/>
    <w:rsid w:val="008D3535"/>
    <w:rsid w:val="008D3E00"/>
    <w:rsid w:val="008E253F"/>
    <w:rsid w:val="008E2944"/>
    <w:rsid w:val="008E2BD3"/>
    <w:rsid w:val="008E5A19"/>
    <w:rsid w:val="008E5AC4"/>
    <w:rsid w:val="008E7AF9"/>
    <w:rsid w:val="008F11EB"/>
    <w:rsid w:val="008F5C11"/>
    <w:rsid w:val="00900C9A"/>
    <w:rsid w:val="0090185B"/>
    <w:rsid w:val="00903DC0"/>
    <w:rsid w:val="00904E09"/>
    <w:rsid w:val="00905522"/>
    <w:rsid w:val="0091247D"/>
    <w:rsid w:val="009166F1"/>
    <w:rsid w:val="009167B6"/>
    <w:rsid w:val="00917C96"/>
    <w:rsid w:val="00923A5A"/>
    <w:rsid w:val="0092463E"/>
    <w:rsid w:val="00924CB5"/>
    <w:rsid w:val="00925D80"/>
    <w:rsid w:val="00931461"/>
    <w:rsid w:val="00935267"/>
    <w:rsid w:val="00935BFA"/>
    <w:rsid w:val="009406C4"/>
    <w:rsid w:val="00940DA8"/>
    <w:rsid w:val="00942193"/>
    <w:rsid w:val="00942E34"/>
    <w:rsid w:val="00951C7D"/>
    <w:rsid w:val="009535F9"/>
    <w:rsid w:val="0096775D"/>
    <w:rsid w:val="00971FAA"/>
    <w:rsid w:val="009749B4"/>
    <w:rsid w:val="00975B57"/>
    <w:rsid w:val="009761DE"/>
    <w:rsid w:val="00984462"/>
    <w:rsid w:val="00985865"/>
    <w:rsid w:val="00985D4C"/>
    <w:rsid w:val="009878E1"/>
    <w:rsid w:val="00993452"/>
    <w:rsid w:val="009937D1"/>
    <w:rsid w:val="009948E9"/>
    <w:rsid w:val="00996A4B"/>
    <w:rsid w:val="00997C86"/>
    <w:rsid w:val="00997D77"/>
    <w:rsid w:val="009A1438"/>
    <w:rsid w:val="009A1799"/>
    <w:rsid w:val="009A4583"/>
    <w:rsid w:val="009A7921"/>
    <w:rsid w:val="009B221F"/>
    <w:rsid w:val="009B3CFF"/>
    <w:rsid w:val="009C4319"/>
    <w:rsid w:val="009C43AA"/>
    <w:rsid w:val="009C4F3B"/>
    <w:rsid w:val="009D1F44"/>
    <w:rsid w:val="009D2A76"/>
    <w:rsid w:val="009D3E68"/>
    <w:rsid w:val="009D407C"/>
    <w:rsid w:val="009D557D"/>
    <w:rsid w:val="009D66ED"/>
    <w:rsid w:val="009D6B7B"/>
    <w:rsid w:val="009E16DA"/>
    <w:rsid w:val="009E346A"/>
    <w:rsid w:val="009F1C84"/>
    <w:rsid w:val="009F469A"/>
    <w:rsid w:val="00A01F60"/>
    <w:rsid w:val="00A052C4"/>
    <w:rsid w:val="00A0535A"/>
    <w:rsid w:val="00A05D55"/>
    <w:rsid w:val="00A060A2"/>
    <w:rsid w:val="00A06A03"/>
    <w:rsid w:val="00A073DB"/>
    <w:rsid w:val="00A31A7F"/>
    <w:rsid w:val="00A42E01"/>
    <w:rsid w:val="00A45B99"/>
    <w:rsid w:val="00A54499"/>
    <w:rsid w:val="00A544F9"/>
    <w:rsid w:val="00A54621"/>
    <w:rsid w:val="00A565E1"/>
    <w:rsid w:val="00A56D54"/>
    <w:rsid w:val="00A57EFA"/>
    <w:rsid w:val="00A66341"/>
    <w:rsid w:val="00A66699"/>
    <w:rsid w:val="00A66952"/>
    <w:rsid w:val="00A673F7"/>
    <w:rsid w:val="00A70983"/>
    <w:rsid w:val="00A70F9C"/>
    <w:rsid w:val="00A80693"/>
    <w:rsid w:val="00A83502"/>
    <w:rsid w:val="00A840FB"/>
    <w:rsid w:val="00A872B7"/>
    <w:rsid w:val="00A90CAB"/>
    <w:rsid w:val="00A93B50"/>
    <w:rsid w:val="00A9656B"/>
    <w:rsid w:val="00A96ACC"/>
    <w:rsid w:val="00A97F34"/>
    <w:rsid w:val="00AA3BB0"/>
    <w:rsid w:val="00AB01C4"/>
    <w:rsid w:val="00AB3798"/>
    <w:rsid w:val="00AB44FA"/>
    <w:rsid w:val="00AC211D"/>
    <w:rsid w:val="00AC2D40"/>
    <w:rsid w:val="00AD4630"/>
    <w:rsid w:val="00AD6576"/>
    <w:rsid w:val="00AD6CF9"/>
    <w:rsid w:val="00AE0620"/>
    <w:rsid w:val="00AE1B1F"/>
    <w:rsid w:val="00AE46EA"/>
    <w:rsid w:val="00AE549D"/>
    <w:rsid w:val="00AE762D"/>
    <w:rsid w:val="00AE7EB6"/>
    <w:rsid w:val="00AF45BA"/>
    <w:rsid w:val="00AF5E3E"/>
    <w:rsid w:val="00B00D8A"/>
    <w:rsid w:val="00B047FB"/>
    <w:rsid w:val="00B04AD0"/>
    <w:rsid w:val="00B12B78"/>
    <w:rsid w:val="00B12C99"/>
    <w:rsid w:val="00B17812"/>
    <w:rsid w:val="00B20981"/>
    <w:rsid w:val="00B25046"/>
    <w:rsid w:val="00B262B1"/>
    <w:rsid w:val="00B26EAE"/>
    <w:rsid w:val="00B305AB"/>
    <w:rsid w:val="00B337EB"/>
    <w:rsid w:val="00B347C3"/>
    <w:rsid w:val="00B40F92"/>
    <w:rsid w:val="00B4187F"/>
    <w:rsid w:val="00B4549E"/>
    <w:rsid w:val="00B57E95"/>
    <w:rsid w:val="00B6249C"/>
    <w:rsid w:val="00B62C5A"/>
    <w:rsid w:val="00B645A0"/>
    <w:rsid w:val="00B708EA"/>
    <w:rsid w:val="00B7389C"/>
    <w:rsid w:val="00B74267"/>
    <w:rsid w:val="00B747B2"/>
    <w:rsid w:val="00B75FE3"/>
    <w:rsid w:val="00B77A44"/>
    <w:rsid w:val="00B80396"/>
    <w:rsid w:val="00B80FF2"/>
    <w:rsid w:val="00B85286"/>
    <w:rsid w:val="00B87DFE"/>
    <w:rsid w:val="00B91DA3"/>
    <w:rsid w:val="00B95DB0"/>
    <w:rsid w:val="00B95F2C"/>
    <w:rsid w:val="00BA3FFF"/>
    <w:rsid w:val="00BA4AF5"/>
    <w:rsid w:val="00BA5A6E"/>
    <w:rsid w:val="00BB589C"/>
    <w:rsid w:val="00BC47F7"/>
    <w:rsid w:val="00BC55C4"/>
    <w:rsid w:val="00BD0838"/>
    <w:rsid w:val="00BD2B57"/>
    <w:rsid w:val="00BD4A16"/>
    <w:rsid w:val="00BD4A6C"/>
    <w:rsid w:val="00BE0282"/>
    <w:rsid w:val="00BE25E1"/>
    <w:rsid w:val="00BE276D"/>
    <w:rsid w:val="00BF2496"/>
    <w:rsid w:val="00BF298D"/>
    <w:rsid w:val="00BF314C"/>
    <w:rsid w:val="00BF4DCE"/>
    <w:rsid w:val="00C02977"/>
    <w:rsid w:val="00C03D97"/>
    <w:rsid w:val="00C0410F"/>
    <w:rsid w:val="00C06F81"/>
    <w:rsid w:val="00C10086"/>
    <w:rsid w:val="00C10C50"/>
    <w:rsid w:val="00C11368"/>
    <w:rsid w:val="00C232FB"/>
    <w:rsid w:val="00C25A42"/>
    <w:rsid w:val="00C25C11"/>
    <w:rsid w:val="00C30310"/>
    <w:rsid w:val="00C323AB"/>
    <w:rsid w:val="00C33228"/>
    <w:rsid w:val="00C36DB7"/>
    <w:rsid w:val="00C4039A"/>
    <w:rsid w:val="00C40986"/>
    <w:rsid w:val="00C47ADA"/>
    <w:rsid w:val="00C51084"/>
    <w:rsid w:val="00C528E8"/>
    <w:rsid w:val="00C57AB0"/>
    <w:rsid w:val="00C60D93"/>
    <w:rsid w:val="00C650CB"/>
    <w:rsid w:val="00C7088B"/>
    <w:rsid w:val="00C74DE6"/>
    <w:rsid w:val="00C76B4F"/>
    <w:rsid w:val="00C804F7"/>
    <w:rsid w:val="00C8076D"/>
    <w:rsid w:val="00C90B72"/>
    <w:rsid w:val="00C94A6B"/>
    <w:rsid w:val="00CA23DC"/>
    <w:rsid w:val="00CA319C"/>
    <w:rsid w:val="00CA4311"/>
    <w:rsid w:val="00CA636B"/>
    <w:rsid w:val="00CB0283"/>
    <w:rsid w:val="00CB133B"/>
    <w:rsid w:val="00CB2B7D"/>
    <w:rsid w:val="00CB3F9B"/>
    <w:rsid w:val="00CC48BA"/>
    <w:rsid w:val="00CC5644"/>
    <w:rsid w:val="00CC668E"/>
    <w:rsid w:val="00CD1531"/>
    <w:rsid w:val="00CD18BA"/>
    <w:rsid w:val="00CD3B4C"/>
    <w:rsid w:val="00CD45E3"/>
    <w:rsid w:val="00CD5077"/>
    <w:rsid w:val="00CD52F4"/>
    <w:rsid w:val="00CE1870"/>
    <w:rsid w:val="00CE70D0"/>
    <w:rsid w:val="00CE7BDC"/>
    <w:rsid w:val="00CF1815"/>
    <w:rsid w:val="00CF1B08"/>
    <w:rsid w:val="00CF47E9"/>
    <w:rsid w:val="00CF78B2"/>
    <w:rsid w:val="00D01A9F"/>
    <w:rsid w:val="00D0405A"/>
    <w:rsid w:val="00D04748"/>
    <w:rsid w:val="00D051B4"/>
    <w:rsid w:val="00D102DC"/>
    <w:rsid w:val="00D10A77"/>
    <w:rsid w:val="00D14F2C"/>
    <w:rsid w:val="00D1768C"/>
    <w:rsid w:val="00D205F0"/>
    <w:rsid w:val="00D227AE"/>
    <w:rsid w:val="00D24D36"/>
    <w:rsid w:val="00D27314"/>
    <w:rsid w:val="00D322AC"/>
    <w:rsid w:val="00D43849"/>
    <w:rsid w:val="00D56FDA"/>
    <w:rsid w:val="00D620CC"/>
    <w:rsid w:val="00D634BF"/>
    <w:rsid w:val="00D63FAE"/>
    <w:rsid w:val="00D64B8F"/>
    <w:rsid w:val="00D6765D"/>
    <w:rsid w:val="00D738D5"/>
    <w:rsid w:val="00D75B03"/>
    <w:rsid w:val="00D80350"/>
    <w:rsid w:val="00D84703"/>
    <w:rsid w:val="00D90977"/>
    <w:rsid w:val="00D945A0"/>
    <w:rsid w:val="00DA16B7"/>
    <w:rsid w:val="00DA1812"/>
    <w:rsid w:val="00DA3100"/>
    <w:rsid w:val="00DB1DE8"/>
    <w:rsid w:val="00DB2D4F"/>
    <w:rsid w:val="00DB3C4E"/>
    <w:rsid w:val="00DB6079"/>
    <w:rsid w:val="00DB615D"/>
    <w:rsid w:val="00DB739A"/>
    <w:rsid w:val="00DB7EC6"/>
    <w:rsid w:val="00DC132C"/>
    <w:rsid w:val="00DC3797"/>
    <w:rsid w:val="00DC3A96"/>
    <w:rsid w:val="00DC7011"/>
    <w:rsid w:val="00DD0981"/>
    <w:rsid w:val="00DD5ECA"/>
    <w:rsid w:val="00DE079C"/>
    <w:rsid w:val="00DE3561"/>
    <w:rsid w:val="00DE58DF"/>
    <w:rsid w:val="00DE6640"/>
    <w:rsid w:val="00DF0DE7"/>
    <w:rsid w:val="00DF4B61"/>
    <w:rsid w:val="00DF5677"/>
    <w:rsid w:val="00DF6D42"/>
    <w:rsid w:val="00DF798B"/>
    <w:rsid w:val="00E047FE"/>
    <w:rsid w:val="00E12169"/>
    <w:rsid w:val="00E139B5"/>
    <w:rsid w:val="00E15DE2"/>
    <w:rsid w:val="00E15FC4"/>
    <w:rsid w:val="00E2306F"/>
    <w:rsid w:val="00E25D0C"/>
    <w:rsid w:val="00E277C1"/>
    <w:rsid w:val="00E31EB8"/>
    <w:rsid w:val="00E3343C"/>
    <w:rsid w:val="00E45866"/>
    <w:rsid w:val="00E46A46"/>
    <w:rsid w:val="00E477C8"/>
    <w:rsid w:val="00E51834"/>
    <w:rsid w:val="00E52431"/>
    <w:rsid w:val="00E566F4"/>
    <w:rsid w:val="00E6115E"/>
    <w:rsid w:val="00E61633"/>
    <w:rsid w:val="00E63587"/>
    <w:rsid w:val="00E6398E"/>
    <w:rsid w:val="00E656FB"/>
    <w:rsid w:val="00E671F8"/>
    <w:rsid w:val="00E748F9"/>
    <w:rsid w:val="00E75F2F"/>
    <w:rsid w:val="00E77D08"/>
    <w:rsid w:val="00E77EAE"/>
    <w:rsid w:val="00E84D2E"/>
    <w:rsid w:val="00E86F7A"/>
    <w:rsid w:val="00E87197"/>
    <w:rsid w:val="00E900A1"/>
    <w:rsid w:val="00E911E0"/>
    <w:rsid w:val="00E94BBD"/>
    <w:rsid w:val="00E94BF0"/>
    <w:rsid w:val="00E94ED6"/>
    <w:rsid w:val="00E96967"/>
    <w:rsid w:val="00EA1486"/>
    <w:rsid w:val="00EA1E16"/>
    <w:rsid w:val="00EA3FBB"/>
    <w:rsid w:val="00EA426A"/>
    <w:rsid w:val="00EA6390"/>
    <w:rsid w:val="00EA685B"/>
    <w:rsid w:val="00EB252B"/>
    <w:rsid w:val="00EB6343"/>
    <w:rsid w:val="00EB6E5A"/>
    <w:rsid w:val="00EC0A30"/>
    <w:rsid w:val="00EC724C"/>
    <w:rsid w:val="00EC7A5C"/>
    <w:rsid w:val="00ED3646"/>
    <w:rsid w:val="00ED3A06"/>
    <w:rsid w:val="00EE04C4"/>
    <w:rsid w:val="00EE0D2D"/>
    <w:rsid w:val="00EE2D6B"/>
    <w:rsid w:val="00EE4A1D"/>
    <w:rsid w:val="00EE55EE"/>
    <w:rsid w:val="00EE6B8D"/>
    <w:rsid w:val="00EF038C"/>
    <w:rsid w:val="00EF0E38"/>
    <w:rsid w:val="00EF4374"/>
    <w:rsid w:val="00EF6015"/>
    <w:rsid w:val="00EF6610"/>
    <w:rsid w:val="00F00022"/>
    <w:rsid w:val="00F00AA3"/>
    <w:rsid w:val="00F022DF"/>
    <w:rsid w:val="00F04455"/>
    <w:rsid w:val="00F06A28"/>
    <w:rsid w:val="00F20496"/>
    <w:rsid w:val="00F22389"/>
    <w:rsid w:val="00F23FF2"/>
    <w:rsid w:val="00F252ED"/>
    <w:rsid w:val="00F34B26"/>
    <w:rsid w:val="00F36F46"/>
    <w:rsid w:val="00F40B17"/>
    <w:rsid w:val="00F40B25"/>
    <w:rsid w:val="00F42D05"/>
    <w:rsid w:val="00F447E8"/>
    <w:rsid w:val="00F45CAF"/>
    <w:rsid w:val="00F50B3E"/>
    <w:rsid w:val="00F570CF"/>
    <w:rsid w:val="00F62C81"/>
    <w:rsid w:val="00F63D67"/>
    <w:rsid w:val="00F65B88"/>
    <w:rsid w:val="00F66EF0"/>
    <w:rsid w:val="00F70C8C"/>
    <w:rsid w:val="00F72E2B"/>
    <w:rsid w:val="00F73CC9"/>
    <w:rsid w:val="00F771F2"/>
    <w:rsid w:val="00F775CB"/>
    <w:rsid w:val="00F83D53"/>
    <w:rsid w:val="00F842DE"/>
    <w:rsid w:val="00F85396"/>
    <w:rsid w:val="00F85F79"/>
    <w:rsid w:val="00F8619A"/>
    <w:rsid w:val="00F861F4"/>
    <w:rsid w:val="00F86DF3"/>
    <w:rsid w:val="00F87215"/>
    <w:rsid w:val="00F90D5B"/>
    <w:rsid w:val="00F94805"/>
    <w:rsid w:val="00F9491D"/>
    <w:rsid w:val="00F97477"/>
    <w:rsid w:val="00F978AA"/>
    <w:rsid w:val="00FA0266"/>
    <w:rsid w:val="00FB2E2F"/>
    <w:rsid w:val="00FB3C00"/>
    <w:rsid w:val="00FB4732"/>
    <w:rsid w:val="00FB6137"/>
    <w:rsid w:val="00FB7A2F"/>
    <w:rsid w:val="00FC035D"/>
    <w:rsid w:val="00FC1BA3"/>
    <w:rsid w:val="00FC2A90"/>
    <w:rsid w:val="00FC4EF0"/>
    <w:rsid w:val="00FD06FA"/>
    <w:rsid w:val="00FD0F32"/>
    <w:rsid w:val="00FD24A0"/>
    <w:rsid w:val="00FD588C"/>
    <w:rsid w:val="00FD7AB6"/>
    <w:rsid w:val="00FE2D1D"/>
    <w:rsid w:val="00FE67F3"/>
    <w:rsid w:val="00FF1E86"/>
    <w:rsid w:val="00FF7356"/>
    <w:rsid w:val="00FF7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8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1816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6508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08BA"/>
    <w:pPr>
      <w:keepNext/>
      <w:ind w:firstLine="720"/>
      <w:jc w:val="both"/>
      <w:outlineLvl w:val="3"/>
    </w:pPr>
    <w:rPr>
      <w:rFonts w:ascii="Arial" w:hAnsi="Arial"/>
      <w:i/>
      <w:color w:val="FF0000"/>
      <w:lang w:eastAsia="ar-SA"/>
    </w:rPr>
  </w:style>
  <w:style w:type="paragraph" w:styleId="5">
    <w:name w:val="heading 5"/>
    <w:basedOn w:val="a"/>
    <w:next w:val="a"/>
    <w:qFormat/>
    <w:rsid w:val="006508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2D0A0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7D1816"/>
    <w:pPr>
      <w:spacing w:after="120" w:line="480" w:lineRule="auto"/>
      <w:ind w:left="283"/>
    </w:pPr>
  </w:style>
  <w:style w:type="paragraph" w:styleId="20">
    <w:name w:val="Body Text 2"/>
    <w:basedOn w:val="a"/>
    <w:link w:val="21"/>
    <w:rsid w:val="007D1816"/>
    <w:pPr>
      <w:spacing w:after="120" w:line="480" w:lineRule="auto"/>
    </w:pPr>
  </w:style>
  <w:style w:type="paragraph" w:styleId="a3">
    <w:name w:val="Body Text"/>
    <w:basedOn w:val="a"/>
    <w:link w:val="a4"/>
    <w:rsid w:val="007D1816"/>
    <w:pPr>
      <w:spacing w:after="120"/>
    </w:pPr>
  </w:style>
  <w:style w:type="character" w:customStyle="1" w:styleId="a4">
    <w:name w:val="Основной текст Знак"/>
    <w:link w:val="a3"/>
    <w:rsid w:val="007D1816"/>
    <w:rPr>
      <w:sz w:val="24"/>
      <w:szCs w:val="24"/>
      <w:lang w:val="ru-RU" w:eastAsia="ru-RU" w:bidi="ar-SA"/>
    </w:rPr>
  </w:style>
  <w:style w:type="table" w:styleId="a5">
    <w:name w:val="Table Grid"/>
    <w:basedOn w:val="a1"/>
    <w:rsid w:val="007D18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D181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rsid w:val="007D181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D1816"/>
  </w:style>
  <w:style w:type="paragraph" w:customStyle="1" w:styleId="22">
    <w:name w:val="Знак2"/>
    <w:basedOn w:val="a"/>
    <w:rsid w:val="00997C8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"/>
    <w:rsid w:val="006508BA"/>
    <w:pPr>
      <w:ind w:firstLine="360"/>
      <w:jc w:val="both"/>
    </w:pPr>
    <w:rPr>
      <w:lang w:eastAsia="ar-SA"/>
    </w:rPr>
  </w:style>
  <w:style w:type="paragraph" w:customStyle="1" w:styleId="210">
    <w:name w:val="Основной текст 21"/>
    <w:basedOn w:val="a"/>
    <w:rsid w:val="006508BA"/>
    <w:pPr>
      <w:spacing w:after="120" w:line="480" w:lineRule="auto"/>
    </w:pPr>
    <w:rPr>
      <w:lang w:eastAsia="ar-SA"/>
    </w:rPr>
  </w:style>
  <w:style w:type="paragraph" w:styleId="a8">
    <w:name w:val="header"/>
    <w:basedOn w:val="a"/>
    <w:rsid w:val="006508BA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6508BA"/>
    <w:pPr>
      <w:ind w:firstLine="360"/>
    </w:pPr>
    <w:rPr>
      <w:lang w:eastAsia="ar-SA"/>
    </w:rPr>
  </w:style>
  <w:style w:type="paragraph" w:customStyle="1" w:styleId="32">
    <w:name w:val="Основной текст с отступом 32"/>
    <w:basedOn w:val="a"/>
    <w:rsid w:val="006508BA"/>
    <w:pPr>
      <w:ind w:firstLine="709"/>
    </w:pPr>
    <w:rPr>
      <w:lang w:eastAsia="ar-SA"/>
    </w:rPr>
  </w:style>
  <w:style w:type="character" w:styleId="aa">
    <w:name w:val="Hyperlink"/>
    <w:rsid w:val="006508BA"/>
    <w:rPr>
      <w:color w:val="0000FF"/>
      <w:u w:val="single"/>
    </w:rPr>
  </w:style>
  <w:style w:type="paragraph" w:styleId="ab">
    <w:name w:val="Normal (Web)"/>
    <w:basedOn w:val="a"/>
    <w:rsid w:val="00B25046"/>
    <w:pPr>
      <w:spacing w:before="100" w:beforeAutospacing="1" w:after="100" w:afterAutospacing="1"/>
    </w:pPr>
  </w:style>
  <w:style w:type="paragraph" w:customStyle="1" w:styleId="31">
    <w:name w:val="Основной текст с отступом 31"/>
    <w:basedOn w:val="a"/>
    <w:rsid w:val="00FD588C"/>
    <w:pPr>
      <w:spacing w:after="120"/>
      <w:ind w:left="283" w:firstLine="709"/>
    </w:pPr>
    <w:rPr>
      <w:sz w:val="16"/>
      <w:szCs w:val="16"/>
    </w:rPr>
  </w:style>
  <w:style w:type="paragraph" w:styleId="ac">
    <w:name w:val="Subtitle"/>
    <w:basedOn w:val="a"/>
    <w:link w:val="ad"/>
    <w:qFormat/>
    <w:rsid w:val="00FD588C"/>
    <w:pPr>
      <w:jc w:val="center"/>
    </w:pPr>
    <w:rPr>
      <w:szCs w:val="20"/>
    </w:rPr>
  </w:style>
  <w:style w:type="character" w:customStyle="1" w:styleId="ad">
    <w:name w:val="Подзаголовок Знак"/>
    <w:link w:val="ac"/>
    <w:rsid w:val="00FD588C"/>
    <w:rPr>
      <w:sz w:val="24"/>
    </w:rPr>
  </w:style>
  <w:style w:type="paragraph" w:styleId="ae">
    <w:name w:val="Balloon Text"/>
    <w:basedOn w:val="a"/>
    <w:link w:val="af"/>
    <w:rsid w:val="00A052C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A052C4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FB3C00"/>
    <w:pPr>
      <w:ind w:left="720"/>
      <w:contextualSpacing/>
    </w:pPr>
  </w:style>
  <w:style w:type="character" w:customStyle="1" w:styleId="SubtitleChar">
    <w:name w:val="Subtitle Char"/>
    <w:locked/>
    <w:rsid w:val="003233EA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f0">
    <w:name w:val="footnote text"/>
    <w:basedOn w:val="a"/>
    <w:semiHidden/>
    <w:rsid w:val="00B85286"/>
    <w:rPr>
      <w:sz w:val="20"/>
      <w:szCs w:val="20"/>
    </w:rPr>
  </w:style>
  <w:style w:type="paragraph" w:customStyle="1" w:styleId="af1">
    <w:name w:val="Знак"/>
    <w:basedOn w:val="a"/>
    <w:rsid w:val="00B85286"/>
    <w:pPr>
      <w:spacing w:after="160" w:line="240" w:lineRule="exact"/>
    </w:pPr>
    <w:rPr>
      <w:rFonts w:ascii="Verdana" w:eastAsia="Calibri" w:hAnsi="Verdana"/>
      <w:sz w:val="20"/>
      <w:szCs w:val="20"/>
    </w:rPr>
  </w:style>
  <w:style w:type="character" w:styleId="af2">
    <w:name w:val="Emphasis"/>
    <w:basedOn w:val="a0"/>
    <w:qFormat/>
    <w:rsid w:val="00664618"/>
    <w:rPr>
      <w:i/>
      <w:iCs/>
    </w:rPr>
  </w:style>
  <w:style w:type="character" w:customStyle="1" w:styleId="80">
    <w:name w:val="Заголовок 8 Знак"/>
    <w:basedOn w:val="a0"/>
    <w:link w:val="8"/>
    <w:semiHidden/>
    <w:rsid w:val="002D0A0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9E346A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F775CB"/>
    <w:rPr>
      <w:sz w:val="24"/>
      <w:szCs w:val="24"/>
    </w:rPr>
  </w:style>
  <w:style w:type="paragraph" w:styleId="af3">
    <w:name w:val="No Spacing"/>
    <w:uiPriority w:val="1"/>
    <w:qFormat/>
    <w:rsid w:val="00C804F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32</Pages>
  <Words>10212</Words>
  <Characters>58210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ipk</Company>
  <LinksUpToDate>false</LinksUpToDate>
  <CharactersWithSpaces>68286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vasilchenko</dc:creator>
  <cp:lastModifiedBy>sveta_000</cp:lastModifiedBy>
  <cp:revision>55</cp:revision>
  <cp:lastPrinted>2015-11-19T09:17:00Z</cp:lastPrinted>
  <dcterms:created xsi:type="dcterms:W3CDTF">2017-11-09T20:53:00Z</dcterms:created>
  <dcterms:modified xsi:type="dcterms:W3CDTF">2020-09-28T12:17:00Z</dcterms:modified>
</cp:coreProperties>
</file>